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8" w:type="dxa"/>
        <w:tblInd w:w="93" w:type="dxa"/>
        <w:tblLook w:val="04A0" w:firstRow="1" w:lastRow="0" w:firstColumn="1" w:lastColumn="0" w:noHBand="0" w:noVBand="1"/>
      </w:tblPr>
      <w:tblGrid>
        <w:gridCol w:w="872"/>
        <w:gridCol w:w="773"/>
        <w:gridCol w:w="3042"/>
        <w:gridCol w:w="1384"/>
        <w:gridCol w:w="1217"/>
        <w:gridCol w:w="1460"/>
        <w:gridCol w:w="1720"/>
        <w:gridCol w:w="1300"/>
      </w:tblGrid>
      <w:tr w:rsidR="00197C7A" w:rsidRPr="00197C7A" w:rsidTr="008C3E31">
        <w:trPr>
          <w:trHeight w:val="390"/>
        </w:trPr>
        <w:tc>
          <w:tcPr>
            <w:tcW w:w="7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97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OSNOVNA ŠKOLA:"DR. STJEPAN  ILIJAŠEVIĆ" ORIOVAC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8C3E31">
        <w:trPr>
          <w:trHeight w:val="25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8C3E31">
        <w:trPr>
          <w:trHeight w:val="10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textDirection w:val="btLr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Pozicija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Rač. iz rač.           plana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Naziv pozicije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97C7A" w:rsidRPr="00197C7A" w:rsidRDefault="00197C7A" w:rsidP="001E5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 za 201</w:t>
            </w:r>
            <w:r w:rsidR="001E5E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.godinu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97C7A" w:rsidRPr="00197C7A" w:rsidRDefault="00197C7A" w:rsidP="001E5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za 201</w:t>
            </w:r>
            <w:r w:rsidR="001E5E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197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.godinu NAKON IZMJENE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97C7A" w:rsidRPr="00197C7A" w:rsidTr="008C3E31">
        <w:trPr>
          <w:trHeight w:val="36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97C7A">
              <w:rPr>
                <w:rFonts w:ascii="Arial" w:eastAsia="Times New Roman" w:hAnsi="Arial" w:cs="Arial"/>
                <w:b/>
                <w:bCs/>
                <w:i/>
                <w:iCs/>
              </w:rPr>
              <w:t>AKTIVNOST: OSNOVNO ŠKOLSTVO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8C3E31">
        <w:trPr>
          <w:trHeight w:val="22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izvor: Decentralizirana sredstva</w:t>
            </w:r>
          </w:p>
        </w:tc>
      </w:tr>
      <w:tr w:rsidR="00197C7A" w:rsidRPr="00197C7A" w:rsidTr="008C3E31">
        <w:trPr>
          <w:trHeight w:val="15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97C7A" w:rsidRPr="00197C7A" w:rsidTr="008C3E31">
        <w:trPr>
          <w:trHeight w:val="54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MATERIJALNI  RASHOD</w:t>
            </w: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5E54C6" w:rsidP="005E5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</w:t>
            </w:r>
            <w:r w:rsidR="00197C7A"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lan 201</w:t>
            </w:r>
            <w:r w:rsidR="001E5E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 nakon izmjene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97C7A" w:rsidRPr="00197C7A" w:rsidTr="004E2DFE">
        <w:trPr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Naknade troškova zaposlenima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Službena putovanja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21.700,00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860961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6.065,15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27.765,15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7C7A" w:rsidRPr="00197C7A" w:rsidTr="004E2DFE">
        <w:trPr>
          <w:trHeight w:val="48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3213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Stručno usavršavanje zaposlenika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6.300,00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860961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423EB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7C7A" w:rsidRPr="00197C7A" w:rsidTr="004E2DFE">
        <w:trPr>
          <w:trHeight w:val="4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R2058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3214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Ostale naknade troškova zaposlenima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  <w:p w:rsidR="001B7B9E" w:rsidRPr="00197C7A" w:rsidRDefault="001B7B9E" w:rsidP="001B7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860961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Rashodi za materijal i energiju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97C7A" w:rsidRPr="00197C7A" w:rsidTr="004E2DFE">
        <w:trPr>
          <w:trHeight w:val="2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41.000,00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860961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00472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482,20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243.482,20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2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Energija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289.307,83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860961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125.310,39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423EB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163.997,44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48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3224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R0770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3225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Sitni inventar i auto gume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10.010,00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14.990,00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R0771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3227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Službena i radna odjeća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2.400,00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860961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2.102,50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423EB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323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Rashodi za usluge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97C7A" w:rsidRPr="00197C7A" w:rsidTr="004E2DFE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3231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Usluge telefona, pošte i prijevoza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19.000,00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423EB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3232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Usluge tekućeg i investicijskog održavanja- tekuće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</w:t>
            </w:r>
            <w:r w:rsidR="00BB6396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R2557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3233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Usluge promidžbe i informiranja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3234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Komunalne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40.000,00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423EB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3236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Zdravstvene i veterinarske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23.000,00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423EB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3237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575,00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5.425,00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3238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Računalne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13.084,78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13.084,78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3239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Ostale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775,00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R0779.1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3241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004728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04728">
              <w:rPr>
                <w:rFonts w:ascii="Arial" w:eastAsia="Times New Roman" w:hAnsi="Arial" w:cs="Arial"/>
                <w:bCs/>
                <w:sz w:val="16"/>
                <w:szCs w:val="16"/>
              </w:rPr>
              <w:t>150,00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004728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04728">
              <w:rPr>
                <w:rFonts w:ascii="Arial" w:eastAsia="Times New Roman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004728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04728">
              <w:rPr>
                <w:rFonts w:ascii="Arial" w:eastAsia="Times New Roman" w:hAnsi="Arial" w:cs="Arial"/>
                <w:bCs/>
                <w:sz w:val="16"/>
                <w:szCs w:val="16"/>
              </w:rPr>
              <w:t>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004728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04728">
              <w:rPr>
                <w:rFonts w:ascii="Arial" w:eastAsia="Times New Roman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3292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Premije osiguranja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="005C14B3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663,22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5.663,22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3293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Reprezentacija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5C14B3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3294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Članarine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1.200,00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R2412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3295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Pristojbe i naknade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51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3299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2.000,00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4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7C7A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B7B9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="00646B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704,80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860961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704,80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860961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1.012,00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7C7A" w:rsidRPr="00197C7A" w:rsidTr="008C3E31">
        <w:trPr>
          <w:trHeight w:val="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R0784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7C7A">
              <w:rPr>
                <w:rFonts w:ascii="Arial" w:eastAsia="Times New Roman" w:hAnsi="Arial" w:cs="Arial"/>
              </w:rPr>
              <w:t>3431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Bankarske usluge i usluge platnog prometa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R2027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3433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Zatezne kamate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5C14B3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1.704,80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R2959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3722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Sufinanciranje cijene prijevoza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5C14B3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10.080,00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860961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R2685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3834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Ugovorene kazne i ostale naknade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5C14B3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047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C7A" w:rsidRPr="00197C7A" w:rsidTr="004E2DFE">
        <w:trPr>
          <w:trHeight w:val="465"/>
        </w:trPr>
        <w:tc>
          <w:tcPr>
            <w:tcW w:w="4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97C7A">
              <w:rPr>
                <w:rFonts w:ascii="Arial" w:eastAsia="Times New Roman" w:hAnsi="Arial" w:cs="Arial"/>
                <w:b/>
                <w:bCs/>
                <w:i/>
                <w:iCs/>
              </w:rPr>
              <w:t>UKUPNO: Decentralizirana sredstva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4601C5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1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490.450,63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860961" w:rsidRDefault="00423EB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132.997,69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860961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236.549,62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BB639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594.002,46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E5E1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197C7A" w:rsidRPr="00197C7A" w:rsidTr="001E5E1E">
        <w:trPr>
          <w:trHeight w:val="11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7C7A">
              <w:rPr>
                <w:rFonts w:ascii="Arial" w:eastAsia="Times New Roman" w:hAnsi="Arial" w:cs="Arial"/>
                <w:b/>
                <w:bCs/>
              </w:rPr>
              <w:t>Izvor: Vlastiti prihodi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E5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201</w:t>
            </w:r>
            <w:r w:rsidR="001E5E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smanjenje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povećanje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E5E1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Plan za 2017</w:t>
            </w:r>
            <w:r w:rsidR="00197C7A" w:rsidRPr="00197C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nakon izmjene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97C7A" w:rsidRPr="00197C7A" w:rsidTr="004E2DFE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sz w:val="18"/>
                <w:szCs w:val="18"/>
              </w:rPr>
              <w:t>službena putovanja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4E2DF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0D35D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97C7A" w:rsidRPr="00197C7A" w:rsidTr="004E2DFE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R2482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7356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3214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sz w:val="18"/>
                <w:szCs w:val="18"/>
              </w:rPr>
              <w:t>ostale naknade troškova zaposlenima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4E2DF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0D35D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97C7A" w:rsidRPr="00197C7A" w:rsidTr="004E2DFE">
        <w:trPr>
          <w:trHeight w:val="4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4E2DF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C7A" w:rsidRPr="00197C7A">
              <w:rPr>
                <w:rFonts w:ascii="Arial" w:eastAsia="Times New Roman" w:hAnsi="Arial" w:cs="Arial"/>
                <w:sz w:val="20"/>
                <w:szCs w:val="20"/>
              </w:rPr>
              <w:t>.500,00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A3EA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D35D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97C7A" w:rsidRPr="00197C7A" w:rsidTr="004E2DFE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R0785-1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sz w:val="18"/>
                <w:szCs w:val="18"/>
              </w:rPr>
              <w:t>Energija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4E2DF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C7A" w:rsidRPr="00197C7A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A3EA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0D35D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97C7A" w:rsidRPr="00197C7A" w:rsidTr="004E2DFE">
        <w:trPr>
          <w:trHeight w:val="49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R2483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3224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sz w:val="18"/>
                <w:szCs w:val="18"/>
              </w:rPr>
              <w:t>materijal i dijelovi za tek. I invest. Održavanje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4E2DF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="00197C7A" w:rsidRPr="00197C7A">
              <w:rPr>
                <w:rFonts w:ascii="Arial" w:eastAsia="Times New Roman" w:hAnsi="Arial" w:cs="Arial"/>
                <w:sz w:val="20"/>
                <w:szCs w:val="20"/>
              </w:rPr>
              <w:t>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FF1F17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FF1F1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7A" w:rsidRPr="00197C7A" w:rsidRDefault="000D35D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97C7A" w:rsidRPr="00197C7A" w:rsidTr="004E2DFE">
        <w:trPr>
          <w:trHeight w:val="4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R2425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3225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sz w:val="18"/>
                <w:szCs w:val="18"/>
              </w:rPr>
              <w:t>sitan inventar i auto gume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4E2DF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12.658,50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EA3EA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158,50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0D35D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4E2DFE">
        <w:trPr>
          <w:trHeight w:val="4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97C7A">
              <w:rPr>
                <w:rFonts w:ascii="Arial" w:eastAsia="Times New Roman" w:hAnsi="Arial" w:cs="Arial"/>
                <w:sz w:val="14"/>
                <w:szCs w:val="14"/>
              </w:rPr>
              <w:t>R2615-1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3232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sz w:val="18"/>
                <w:szCs w:val="18"/>
              </w:rPr>
              <w:t>usluge tek. I invest. Održavanja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4E2DF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2.300,00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EE073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E073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0D35D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4E2DFE">
        <w:trPr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R2425-1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3234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sz w:val="18"/>
                <w:szCs w:val="18"/>
              </w:rPr>
              <w:t>komunalne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4E2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4E2DFE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0D35D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4E2DFE">
        <w:trPr>
          <w:trHeight w:val="48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R2615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3237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sz w:val="18"/>
                <w:szCs w:val="18"/>
              </w:rPr>
              <w:t>Intelektualne i osobne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4E2DF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0D35D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4E2DFE">
        <w:trPr>
          <w:trHeight w:val="7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R2616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3241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4E2DF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0D35D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4E2DFE">
        <w:trPr>
          <w:trHeight w:val="270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R2823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3293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sz w:val="18"/>
                <w:szCs w:val="18"/>
              </w:rPr>
              <w:t>Reprezentacija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4E2DF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0D35D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4E2DFE">
        <w:trPr>
          <w:trHeight w:val="51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97C7A">
              <w:rPr>
                <w:rFonts w:ascii="Arial" w:eastAsia="Times New Roman" w:hAnsi="Arial" w:cs="Arial"/>
                <w:sz w:val="14"/>
                <w:szCs w:val="14"/>
              </w:rPr>
              <w:t>R2615-2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3299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4E2DF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0D35D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1.765,00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4E2DFE">
        <w:trPr>
          <w:trHeight w:val="2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R2419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4241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sz w:val="18"/>
                <w:szCs w:val="18"/>
              </w:rPr>
              <w:t>Knjige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4E2DF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8E201B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0D35D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35DA" w:rsidRPr="00197C7A" w:rsidTr="00487323">
        <w:trPr>
          <w:trHeight w:val="11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5DA" w:rsidRPr="00197C7A" w:rsidRDefault="00487323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R3722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5DA" w:rsidRPr="00197C7A" w:rsidRDefault="00487323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4227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5DA" w:rsidRPr="0035232E" w:rsidRDefault="00487323" w:rsidP="00C05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232E">
              <w:rPr>
                <w:rFonts w:ascii="Arial" w:eastAsia="Times New Roman" w:hAnsi="Arial" w:cs="Arial"/>
                <w:bCs/>
                <w:sz w:val="18"/>
                <w:szCs w:val="18"/>
              </w:rPr>
              <w:t>Uređaji, strojevi i oprema</w:t>
            </w:r>
            <w:r w:rsidR="0035232E" w:rsidRPr="0035232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za ostale namjene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5DA" w:rsidRPr="008E201B" w:rsidRDefault="0035232E" w:rsidP="003523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E201B">
              <w:rPr>
                <w:rFonts w:ascii="Arial" w:eastAsia="Times New Roman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35DA" w:rsidRPr="00EA3EA5" w:rsidRDefault="00EA3EA5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A3EA5">
              <w:rPr>
                <w:rFonts w:ascii="Arial" w:eastAsia="Times New Roman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1B" w:rsidRDefault="008E201B" w:rsidP="00197C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</w:t>
            </w:r>
          </w:p>
          <w:p w:rsidR="000D35DA" w:rsidRPr="008E201B" w:rsidRDefault="008E201B" w:rsidP="00197C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</w:t>
            </w:r>
            <w:r w:rsidRPr="008E201B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Pr="008E201B">
              <w:rPr>
                <w:rFonts w:ascii="Arial" w:eastAsia="Times New Roman" w:hAnsi="Arial" w:cs="Arial"/>
                <w:bCs/>
                <w:sz w:val="20"/>
                <w:szCs w:val="20"/>
              </w:rPr>
              <w:t>590,44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5DA" w:rsidRPr="008E201B" w:rsidRDefault="0035232E" w:rsidP="00197C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E201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6.590,44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A" w:rsidRPr="008E201B" w:rsidRDefault="000D35D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DFE" w:rsidRPr="00197C7A" w:rsidTr="00487323">
        <w:trPr>
          <w:trHeight w:val="114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E" w:rsidRPr="00197C7A" w:rsidRDefault="004E2DFE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E" w:rsidRPr="00197C7A" w:rsidRDefault="004E2DFE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E" w:rsidRPr="00197C7A" w:rsidRDefault="004E2DFE" w:rsidP="00C05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UKUPNO: </w:t>
            </w:r>
            <w:r w:rsidR="00C052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E" w:rsidRPr="00197C7A" w:rsidRDefault="004E2DFE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2DFE" w:rsidRPr="00197C7A" w:rsidRDefault="00626728" w:rsidP="006267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14.688,50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FE" w:rsidRPr="00197C7A" w:rsidRDefault="00626728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19.095,44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E" w:rsidRPr="00197C7A" w:rsidRDefault="004E2DFE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E2DFE" w:rsidRPr="00197C7A" w:rsidRDefault="00C40A0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33.115,44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DFE" w:rsidRPr="00197C7A" w:rsidRDefault="004E2DFE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E2DFE" w:rsidRPr="00197C7A" w:rsidTr="000D35DA">
        <w:trPr>
          <w:trHeight w:val="7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FE" w:rsidRPr="00197C7A" w:rsidRDefault="004E2DFE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FE" w:rsidRPr="00197C7A" w:rsidRDefault="004E2DFE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E" w:rsidRPr="00197C7A" w:rsidRDefault="004E2DFE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E" w:rsidRPr="00197C7A" w:rsidRDefault="004E2DF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28.708,50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DFE" w:rsidRPr="00197C7A" w:rsidRDefault="004E2DFE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FE" w:rsidRPr="00197C7A" w:rsidRDefault="004E2DF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E" w:rsidRPr="00197C7A" w:rsidRDefault="004E2DF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DFE" w:rsidRPr="00197C7A" w:rsidRDefault="004E2DFE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8C3E31">
        <w:trPr>
          <w:trHeight w:val="48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IZVOR: POMOĆI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E5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 201</w:t>
            </w:r>
            <w:r w:rsidR="001E5E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povećanje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7A" w:rsidRPr="00197C7A" w:rsidRDefault="00197C7A" w:rsidP="001E5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 za 201</w:t>
            </w:r>
            <w:r w:rsidR="001E5E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 </w:t>
            </w:r>
            <w:r w:rsidRPr="00197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nakon izmjene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736D80">
        <w:trPr>
          <w:trHeight w:val="48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R2583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3121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736D80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7.776,00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2C4" w:rsidRDefault="008872C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97C7A" w:rsidRPr="00197C7A" w:rsidRDefault="0064475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64475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FF1F17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7.776,00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56CD" w:rsidRPr="00197C7A" w:rsidTr="00736D80">
        <w:trPr>
          <w:trHeight w:val="49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CD" w:rsidRPr="00197C7A" w:rsidRDefault="007356CD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R2583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CD" w:rsidRPr="00197C7A" w:rsidRDefault="007356CD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3214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D" w:rsidRPr="00197C7A" w:rsidRDefault="00F876D5" w:rsidP="00F876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korištenje os. automobila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CD" w:rsidRDefault="008872C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6CD" w:rsidRPr="00197C7A" w:rsidRDefault="008872C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CD" w:rsidRPr="00197C7A" w:rsidRDefault="0064475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CD" w:rsidRPr="00197C7A" w:rsidRDefault="00F876D5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CD" w:rsidRPr="00197C7A" w:rsidRDefault="007356CD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736D80">
        <w:trPr>
          <w:trHeight w:val="49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R2584-1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736D80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C7A" w:rsidRPr="00197C7A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64475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64475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F876D5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736D80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R2584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Materijal i sirovine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736D80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12.240,00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742F2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4.500,69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F876D5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16.740,69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736D80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R2859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3225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Sitan inventar i auto gume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736D80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742F2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742F2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F876D5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736D80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R2806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3231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Usluge telefona,pošte i prijevoza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736D80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742F2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742F2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742F2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6D80" w:rsidRPr="00197C7A" w:rsidTr="00736D80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D80" w:rsidRPr="00197C7A" w:rsidRDefault="00736D80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R2973-1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D80" w:rsidRPr="00197C7A" w:rsidRDefault="00736D80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3237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80" w:rsidRPr="00197C7A" w:rsidRDefault="00736D80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D80" w:rsidRPr="00197C7A" w:rsidRDefault="00736D80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D80" w:rsidRPr="00197C7A" w:rsidRDefault="00742F2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D80" w:rsidRPr="00197C7A" w:rsidRDefault="00742F2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D80" w:rsidRPr="00197C7A" w:rsidRDefault="00742F2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D80" w:rsidRPr="00197C7A" w:rsidRDefault="00736D80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736D80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R2974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3239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Ostale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736D80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742F2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742F2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742F2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736D80">
        <w:trPr>
          <w:trHeight w:val="39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R2588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3293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Reprezentacija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7C7A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742F2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742F2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742F2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F876D5">
        <w:trPr>
          <w:trHeight w:val="3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R3229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3295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Pristojbe i naknade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736D80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742F2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D40857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F876D5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736D80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R2646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3241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8872C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37.468,56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8872C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36.994,24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8872C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F876D5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474,32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736D80">
        <w:trPr>
          <w:trHeight w:val="25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R2237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3299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736D80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3.740,40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8872C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3.240,40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F876D5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5E1E" w:rsidRPr="00197C7A" w:rsidTr="00736D80">
        <w:trPr>
          <w:trHeight w:val="24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1E" w:rsidRPr="00197C7A" w:rsidRDefault="001E5E1E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R3203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1E" w:rsidRPr="00197C7A" w:rsidRDefault="001E5E1E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4221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E" w:rsidRPr="00197C7A" w:rsidRDefault="001E5E1E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Uredska oprema i namještaj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1E" w:rsidRPr="00197C7A" w:rsidRDefault="001E5E1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E1E" w:rsidRPr="00197C7A" w:rsidRDefault="001E5E1E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E1E" w:rsidRPr="00197C7A" w:rsidRDefault="008872C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9.455,00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E1E" w:rsidRPr="00197C7A" w:rsidRDefault="00F876D5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9.455,00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E1E" w:rsidRPr="00197C7A" w:rsidRDefault="001E5E1E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736D80">
        <w:trPr>
          <w:trHeight w:val="25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R3246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4226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Sportska i glazbena oprema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736D80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C7A" w:rsidRPr="00197C7A" w:rsidRDefault="008872C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8872C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F876D5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76D5" w:rsidRPr="00197C7A" w:rsidTr="00736D80">
        <w:trPr>
          <w:trHeight w:val="25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5" w:rsidRPr="00197C7A" w:rsidRDefault="00F876D5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R3695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D5" w:rsidRPr="00197C7A" w:rsidRDefault="00F876D5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4227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5" w:rsidRPr="00197C7A" w:rsidRDefault="00F876D5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5" w:rsidRDefault="00BB68B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D5" w:rsidRPr="00197C7A" w:rsidRDefault="00BB68B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D5" w:rsidRPr="00197C7A" w:rsidRDefault="008872C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D5" w:rsidRPr="00197C7A" w:rsidRDefault="00F876D5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8.250,00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5" w:rsidRPr="00197C7A" w:rsidRDefault="00F876D5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736D80">
        <w:trPr>
          <w:trHeight w:val="25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R2447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4241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Knjige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736D80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D40857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D40857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F876D5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736D80">
        <w:trPr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003A99" w:rsidRDefault="00003A99" w:rsidP="00197C7A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03A99">
              <w:rPr>
                <w:rFonts w:ascii="Arial" w:eastAsia="Times New Roman" w:hAnsi="Arial" w:cs="Arial"/>
                <w:bCs/>
              </w:rPr>
              <w:t>Ukupno: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736D80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86.224,96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F9107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54.234,64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D40857" w:rsidP="00DA7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A79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.405,69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8872C4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55.396,01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736D80">
        <w:trPr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313177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31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MZOS-PLAĆE I NAKNADE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5.712.348,00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982DA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476B51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105.371,47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476B51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5.817.719,47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8C3E31">
        <w:trPr>
          <w:trHeight w:val="25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8C3E31">
        <w:trPr>
          <w:trHeight w:val="25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8C3E31">
        <w:trPr>
          <w:trHeight w:val="30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47C47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7C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IZVOR:DONACIJE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E5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Plan 201</w:t>
            </w:r>
            <w:r w:rsidR="001E5E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smanjenje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povećanje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E5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Plan za 201</w:t>
            </w:r>
            <w:r w:rsidR="001E5E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197C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nakon izmjene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8C3E31">
        <w:trPr>
          <w:trHeight w:val="25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8C3E31">
        <w:trPr>
          <w:trHeight w:val="10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D13483">
        <w:trPr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R3017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Službena putovanja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3.000,00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C7A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A" w:rsidRPr="00197C7A" w:rsidRDefault="003D78E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D13483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R2802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3231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7C7A">
              <w:rPr>
                <w:rFonts w:ascii="Arial" w:eastAsia="Times New Roman" w:hAnsi="Arial" w:cs="Arial"/>
              </w:rPr>
              <w:t>Usluge telefona,pošte i prijevoza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610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C7A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3D78E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D13483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R3190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3225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7C7A">
              <w:rPr>
                <w:rFonts w:ascii="Arial" w:eastAsia="Times New Roman" w:hAnsi="Arial" w:cs="Arial"/>
              </w:rPr>
              <w:t>Sitan inventar i auto gume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61028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C7A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3D78E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78E6" w:rsidRPr="00197C7A" w:rsidTr="00D13483">
        <w:trPr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E6" w:rsidRPr="00197C7A" w:rsidRDefault="003D78E6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R3634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E6" w:rsidRPr="00197C7A" w:rsidRDefault="003D78E6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3293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E6" w:rsidRDefault="003D78E6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Reprezentacija</w:t>
            </w:r>
          </w:p>
          <w:p w:rsidR="003D78E6" w:rsidRPr="00197C7A" w:rsidRDefault="003D78E6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E6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8E6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E6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E6" w:rsidRPr="00197C7A" w:rsidRDefault="003D78E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6" w:rsidRPr="00197C7A" w:rsidRDefault="003D78E6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78E6" w:rsidRPr="00197C7A" w:rsidTr="00D13483">
        <w:trPr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E6" w:rsidRPr="00197C7A" w:rsidRDefault="003D78E6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R2049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E6" w:rsidRPr="00197C7A" w:rsidRDefault="003D78E6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3299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E6" w:rsidRPr="00197C7A" w:rsidRDefault="003D78E6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Ostali nespomenutu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E6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8E6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E6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E6" w:rsidRPr="00197C7A" w:rsidRDefault="003D78E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6" w:rsidRPr="00197C7A" w:rsidRDefault="003D78E6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D13483">
        <w:trPr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3D7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3D78E6">
              <w:rPr>
                <w:rFonts w:ascii="Arial" w:eastAsia="Times New Roman" w:hAnsi="Arial" w:cs="Arial"/>
                <w:sz w:val="20"/>
                <w:szCs w:val="20"/>
              </w:rPr>
              <w:t>3233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3D7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  <w:r w:rsidR="003D78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3D78E6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Oprema za održavanje i zaštitu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C7A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4.061,25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3D78E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4.061,25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D13483">
        <w:trPr>
          <w:trHeight w:val="54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5259CA" w:rsidRDefault="005259C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59CA">
              <w:rPr>
                <w:rFonts w:ascii="Arial" w:eastAsia="Times New Roman" w:hAnsi="Arial" w:cs="Arial"/>
                <w:sz w:val="20"/>
                <w:szCs w:val="20"/>
              </w:rPr>
              <w:t>R3233-1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525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  <w:r w:rsidR="005259C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A" w:rsidRPr="00197C7A" w:rsidRDefault="005259C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Sportska i glazbena oprema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5259C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C7A" w:rsidRPr="00197C7A" w:rsidTr="00D13483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7C7A">
              <w:rPr>
                <w:rFonts w:ascii="Arial" w:eastAsia="Times New Roman" w:hAnsi="Arial" w:cs="Arial"/>
                <w:sz w:val="16"/>
                <w:szCs w:val="16"/>
              </w:rPr>
              <w:t>2614-1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4221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Knjige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5259C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7A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7A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7A" w:rsidRPr="00197C7A" w:rsidRDefault="003D78E6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7C7A" w:rsidRPr="00197C7A" w:rsidTr="00D13483">
        <w:trPr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  <w:r w:rsidR="00003A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7A" w:rsidRPr="00197C7A" w:rsidRDefault="005259CA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7A" w:rsidRPr="00197C7A" w:rsidRDefault="003279BD" w:rsidP="00197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18.580,25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E6" w:rsidRPr="00197C7A" w:rsidRDefault="003D78E6" w:rsidP="003D7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23.580,25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7A" w:rsidRPr="00197C7A" w:rsidRDefault="00197C7A" w:rsidP="00197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86818" w:rsidRDefault="00D86818" w:rsidP="00197C7A">
      <w:pPr>
        <w:ind w:left="-567"/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7"/>
        <w:gridCol w:w="680"/>
        <w:gridCol w:w="3301"/>
        <w:gridCol w:w="1323"/>
        <w:gridCol w:w="1275"/>
        <w:gridCol w:w="1276"/>
        <w:gridCol w:w="1843"/>
      </w:tblGrid>
      <w:tr w:rsidR="008C3E31" w:rsidRPr="008C3E31" w:rsidTr="008C3E31">
        <w:trPr>
          <w:trHeight w:val="48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147C47" w:rsidP="008C3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ZA POSEBNE NAMJENE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1E5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Plan 201</w:t>
            </w:r>
            <w:r w:rsidR="001E5E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smanjenje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povećanje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Plan </w:t>
            </w:r>
            <w:r w:rsidR="001E5E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2017. </w:t>
            </w:r>
            <w:r w:rsidRPr="008C3E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nakon izmjene</w:t>
            </w:r>
          </w:p>
        </w:tc>
      </w:tr>
      <w:tr w:rsidR="008C3E31" w:rsidRPr="008C3E31" w:rsidTr="005E1049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R2198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3211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Službena putovanja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AC2288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2125EE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1.578,00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AC2288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422,00</w:t>
            </w:r>
          </w:p>
        </w:tc>
      </w:tr>
      <w:tr w:rsidR="00AC2288" w:rsidRPr="008C3E31" w:rsidTr="005E1049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88" w:rsidRPr="008C3E31" w:rsidRDefault="00AC2288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R2198-1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88" w:rsidRPr="008C3E31" w:rsidRDefault="00AC2288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3214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88" w:rsidRPr="008C3E31" w:rsidRDefault="00AC2288" w:rsidP="00E440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Korištenje os. </w:t>
            </w:r>
            <w:r w:rsidR="00E4401C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utombila u sl. svrhe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88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2288" w:rsidRPr="008C3E31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2288" w:rsidRPr="008C3E31" w:rsidRDefault="002125EE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88" w:rsidRPr="008C3E31" w:rsidRDefault="00E4401C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1.000,00</w:t>
            </w:r>
          </w:p>
        </w:tc>
      </w:tr>
      <w:tr w:rsidR="008C3E31" w:rsidRPr="008C3E31" w:rsidTr="005E1049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R0786-1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3221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5E1049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2125EE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E4401C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700,00</w:t>
            </w:r>
          </w:p>
        </w:tc>
      </w:tr>
      <w:tr w:rsidR="008C3E31" w:rsidRPr="008C3E31" w:rsidTr="005E1049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R0786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3222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Namirnice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5E1049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185.250,00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2125EE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38.883,10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E4401C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146.366,90</w:t>
            </w:r>
          </w:p>
        </w:tc>
      </w:tr>
      <w:tr w:rsidR="008C3E31" w:rsidRPr="008C3E31" w:rsidTr="005E1049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R2200-1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3224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5E1049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2125EE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E4401C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300,00</w:t>
            </w:r>
          </w:p>
        </w:tc>
      </w:tr>
      <w:tr w:rsidR="008C3E31" w:rsidRPr="008C3E31" w:rsidTr="005E1049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R2200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3225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Sitni inventar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5E1049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4.661,57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2125EE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4.161,57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E4401C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500,00</w:t>
            </w:r>
          </w:p>
        </w:tc>
      </w:tr>
      <w:tr w:rsidR="008C3E31" w:rsidRPr="008C3E31" w:rsidTr="005E1049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E4401C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R3206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E440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323</w:t>
            </w:r>
            <w:r w:rsidR="00E440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31" w:rsidRPr="008C3E31" w:rsidRDefault="008C3E31" w:rsidP="00E440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 xml:space="preserve">Usluge </w:t>
            </w:r>
            <w:r w:rsidR="00E4401C">
              <w:rPr>
                <w:rFonts w:ascii="Arial" w:eastAsia="Times New Roman" w:hAnsi="Arial" w:cs="Arial"/>
                <w:sz w:val="18"/>
                <w:szCs w:val="18"/>
              </w:rPr>
              <w:t>telefona, pošte i prijevoza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2125EE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E4401C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12.000,00</w:t>
            </w:r>
          </w:p>
        </w:tc>
      </w:tr>
      <w:tr w:rsidR="008C3E31" w:rsidRPr="008C3E31" w:rsidTr="005E1049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2138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3236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Zdravstvene i veterinarske usluge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5E1049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2125EE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2125EE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E4401C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1.000,00</w:t>
            </w:r>
          </w:p>
        </w:tc>
      </w:tr>
      <w:tr w:rsidR="008C3E31" w:rsidRPr="008C3E31" w:rsidTr="005E1049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R2138-1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3237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Intelektualne i osobne usluge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5E1049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8C3E31" w:rsidRPr="008C3E31" w:rsidTr="005E1049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R2138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3241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8C3E31" w:rsidRPr="008C3E31" w:rsidTr="005E1049">
        <w:trPr>
          <w:trHeight w:val="25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R2586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3293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Reprezentacija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3E31" w:rsidRPr="008C3E31" w:rsidTr="005E1049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R2048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3299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5E1049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8C3E31" w:rsidRPr="008C3E31">
              <w:rPr>
                <w:rFonts w:ascii="Arial" w:eastAsia="Times New Roman" w:hAnsi="Arial" w:cs="Arial"/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2125EE" w:rsidP="002125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E4401C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200,00</w:t>
            </w:r>
          </w:p>
        </w:tc>
      </w:tr>
      <w:tr w:rsidR="008C3E31" w:rsidRPr="008C3E31" w:rsidTr="005E1049">
        <w:trPr>
          <w:trHeight w:val="25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R2199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2125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422</w:t>
            </w:r>
            <w:r w:rsidR="002125E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Uredska oprema i namještaj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5E1049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E31" w:rsidRPr="008C3E31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2125EE" w:rsidRPr="008C3E31" w:rsidTr="005E1049">
        <w:trPr>
          <w:trHeight w:val="25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EE" w:rsidRPr="008C3E31" w:rsidRDefault="002125EE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R3696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EE" w:rsidRPr="008C3E31" w:rsidRDefault="002125EE" w:rsidP="00F242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422</w:t>
            </w:r>
            <w:r w:rsidR="00F2423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EE" w:rsidRPr="009467A7" w:rsidRDefault="002125EE" w:rsidP="00003A9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467A7">
              <w:rPr>
                <w:rFonts w:ascii="Arial" w:eastAsia="Times New Roman" w:hAnsi="Arial" w:cs="Arial"/>
                <w:bCs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EE" w:rsidRPr="005E2C9C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E2C9C">
              <w:rPr>
                <w:rFonts w:ascii="Arial" w:eastAsia="Times New Roman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5EE" w:rsidRPr="005E2C9C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E2C9C">
              <w:rPr>
                <w:rFonts w:ascii="Arial" w:eastAsia="Times New Roman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5EE" w:rsidRPr="005E2C9C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E2C9C">
              <w:rPr>
                <w:rFonts w:ascii="Arial" w:eastAsia="Times New Roman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5EE" w:rsidRPr="005E2C9C" w:rsidRDefault="009467A7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E2C9C">
              <w:rPr>
                <w:rFonts w:ascii="Arial" w:eastAsia="Times New Roman" w:hAnsi="Arial" w:cs="Arial"/>
                <w:bCs/>
                <w:sz w:val="18"/>
                <w:szCs w:val="18"/>
              </w:rPr>
              <w:t>5.000,00</w:t>
            </w:r>
          </w:p>
        </w:tc>
      </w:tr>
      <w:tr w:rsidR="008C3E31" w:rsidRPr="008C3E31" w:rsidTr="005E1049">
        <w:trPr>
          <w:trHeight w:val="25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003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UKUPNO: </w:t>
            </w:r>
            <w:r w:rsidR="00003A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5E1049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209.552,57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C7011E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54.463,67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C7011E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2125EE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167.488,90</w:t>
            </w:r>
          </w:p>
        </w:tc>
      </w:tr>
      <w:tr w:rsidR="008C3E31" w:rsidRPr="008C3E31" w:rsidTr="008C3E31">
        <w:trPr>
          <w:trHeight w:val="25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3E31" w:rsidRPr="008C3E31" w:rsidTr="008C3E31">
        <w:trPr>
          <w:trHeight w:val="48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IZVOR:Prihodi od prodaje imovine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1E5E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Plan 201</w:t>
            </w:r>
            <w:r w:rsidR="001E5E1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5D6898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smanjenje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31" w:rsidRPr="008C3E31" w:rsidRDefault="005D6898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povećanje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Plan</w:t>
            </w:r>
            <w:r w:rsidR="001E5E1E">
              <w:rPr>
                <w:rFonts w:ascii="Arial" w:eastAsia="Times New Roman" w:hAnsi="Arial" w:cs="Arial"/>
                <w:sz w:val="18"/>
                <w:szCs w:val="18"/>
              </w:rPr>
              <w:t xml:space="preserve"> za 2017. </w:t>
            </w:r>
            <w:r w:rsidRPr="008C3E31">
              <w:rPr>
                <w:rFonts w:ascii="Arial" w:eastAsia="Times New Roman" w:hAnsi="Arial" w:cs="Arial"/>
                <w:sz w:val="18"/>
                <w:szCs w:val="18"/>
              </w:rPr>
              <w:t xml:space="preserve"> nakon izmjene</w:t>
            </w:r>
          </w:p>
        </w:tc>
      </w:tr>
      <w:tr w:rsidR="008C3E31" w:rsidRPr="008C3E31" w:rsidTr="00483875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R2585</w:t>
            </w:r>
            <w:r w:rsidR="00483875">
              <w:rPr>
                <w:rFonts w:ascii="Arial" w:eastAsia="Times New Roman" w:hAnsi="Arial" w:cs="Arial"/>
                <w:sz w:val="18"/>
                <w:szCs w:val="18"/>
              </w:rPr>
              <w:t>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3225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Sitan inventar  i auto gume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483875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5D6898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5D6898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5D6898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500,00</w:t>
            </w:r>
          </w:p>
        </w:tc>
      </w:tr>
      <w:tr w:rsidR="008C3E31" w:rsidRPr="008C3E31" w:rsidTr="00483875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E31" w:rsidRPr="008C3E31" w:rsidRDefault="008C3E31" w:rsidP="008C3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31" w:rsidRPr="008C3E31" w:rsidRDefault="008C3E31" w:rsidP="00003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E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UKUPNO: </w:t>
            </w:r>
            <w:r w:rsidR="00003A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1" w:rsidRPr="008C3E31" w:rsidRDefault="00483875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5D6898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5D6898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31" w:rsidRPr="008C3E31" w:rsidRDefault="005D6898" w:rsidP="008C3E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500,00</w:t>
            </w:r>
          </w:p>
        </w:tc>
      </w:tr>
    </w:tbl>
    <w:p w:rsidR="008C3E31" w:rsidRDefault="008C3E31" w:rsidP="00197C7A">
      <w:pPr>
        <w:ind w:left="-567"/>
      </w:pPr>
    </w:p>
    <w:p w:rsidR="00C052AA" w:rsidRDefault="00C052AA" w:rsidP="00197C7A">
      <w:pPr>
        <w:ind w:left="-567"/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852"/>
        <w:gridCol w:w="708"/>
        <w:gridCol w:w="3267"/>
        <w:gridCol w:w="1278"/>
        <w:gridCol w:w="1277"/>
        <w:gridCol w:w="1278"/>
        <w:gridCol w:w="1830"/>
      </w:tblGrid>
      <w:tr w:rsidR="00C052AA" w:rsidTr="00C052AA">
        <w:trPr>
          <w:trHeight w:val="613"/>
        </w:trPr>
        <w:tc>
          <w:tcPr>
            <w:tcW w:w="10490" w:type="dxa"/>
            <w:gridSpan w:val="7"/>
            <w:tcBorders>
              <w:right w:val="single" w:sz="4" w:space="0" w:color="auto"/>
            </w:tcBorders>
          </w:tcPr>
          <w:p w:rsidR="00C052AA" w:rsidRDefault="00C052AA" w:rsidP="00C052AA">
            <w:pPr>
              <w:ind w:left="567"/>
            </w:pPr>
            <w:r>
              <w:t xml:space="preserve"> AKTIVNOST -OSIGURANJE ŠKOLSKE PREHRANE U RIZIKU OD SIROMAŠTVA-POMOĆ BPŽ</w:t>
            </w:r>
          </w:p>
        </w:tc>
      </w:tr>
      <w:tr w:rsidR="00C052AA" w:rsidTr="00BB6396">
        <w:trPr>
          <w:trHeight w:val="355"/>
        </w:trPr>
        <w:tc>
          <w:tcPr>
            <w:tcW w:w="852" w:type="dxa"/>
          </w:tcPr>
          <w:p w:rsidR="00C052AA" w:rsidRDefault="00C052AA" w:rsidP="00C052AA"/>
        </w:tc>
        <w:tc>
          <w:tcPr>
            <w:tcW w:w="708" w:type="dxa"/>
          </w:tcPr>
          <w:p w:rsidR="00C052AA" w:rsidRDefault="00C052AA" w:rsidP="00C052AA"/>
        </w:tc>
        <w:tc>
          <w:tcPr>
            <w:tcW w:w="3267" w:type="dxa"/>
          </w:tcPr>
          <w:p w:rsidR="00C052AA" w:rsidRDefault="00003A99" w:rsidP="00C052AA">
            <w:r>
              <w:t>Materijalni rashodi</w:t>
            </w:r>
          </w:p>
        </w:tc>
        <w:tc>
          <w:tcPr>
            <w:tcW w:w="1278" w:type="dxa"/>
          </w:tcPr>
          <w:p w:rsidR="00C052AA" w:rsidRDefault="00C052AA" w:rsidP="00C052AA">
            <w:r>
              <w:t>Plan 2017</w:t>
            </w:r>
          </w:p>
        </w:tc>
        <w:tc>
          <w:tcPr>
            <w:tcW w:w="1277" w:type="dxa"/>
            <w:vAlign w:val="bottom"/>
          </w:tcPr>
          <w:p w:rsidR="00C052AA" w:rsidRPr="008C3E31" w:rsidRDefault="00346A16" w:rsidP="00BB639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smanjenje</w:t>
            </w:r>
          </w:p>
        </w:tc>
        <w:tc>
          <w:tcPr>
            <w:tcW w:w="1278" w:type="dxa"/>
            <w:vAlign w:val="bottom"/>
          </w:tcPr>
          <w:p w:rsidR="00C052AA" w:rsidRPr="008C3E31" w:rsidRDefault="00346A16" w:rsidP="00BB639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povećanje</w:t>
            </w:r>
          </w:p>
        </w:tc>
        <w:tc>
          <w:tcPr>
            <w:tcW w:w="1830" w:type="dxa"/>
          </w:tcPr>
          <w:p w:rsidR="00C052AA" w:rsidRDefault="00C052AA" w:rsidP="00C052AA">
            <w:pPr>
              <w:ind w:right="-108"/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Plan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za 2017. </w:t>
            </w:r>
            <w:r w:rsidRPr="008C3E31">
              <w:rPr>
                <w:rFonts w:ascii="Arial" w:eastAsia="Times New Roman" w:hAnsi="Arial" w:cs="Arial"/>
                <w:sz w:val="18"/>
                <w:szCs w:val="18"/>
              </w:rPr>
              <w:t xml:space="preserve"> nakon izmjene</w:t>
            </w:r>
          </w:p>
        </w:tc>
      </w:tr>
      <w:tr w:rsidR="00C052AA" w:rsidTr="00C052AA">
        <w:trPr>
          <w:trHeight w:val="377"/>
        </w:trPr>
        <w:tc>
          <w:tcPr>
            <w:tcW w:w="852" w:type="dxa"/>
          </w:tcPr>
          <w:p w:rsidR="00C052AA" w:rsidRDefault="00003A99" w:rsidP="00C052AA">
            <w:r>
              <w:t>R3280</w:t>
            </w:r>
          </w:p>
        </w:tc>
        <w:tc>
          <w:tcPr>
            <w:tcW w:w="708" w:type="dxa"/>
          </w:tcPr>
          <w:p w:rsidR="00C052AA" w:rsidRDefault="00003A99" w:rsidP="00C052AA">
            <w:r>
              <w:t>3222</w:t>
            </w:r>
          </w:p>
        </w:tc>
        <w:tc>
          <w:tcPr>
            <w:tcW w:w="3267" w:type="dxa"/>
          </w:tcPr>
          <w:p w:rsidR="00C052AA" w:rsidRDefault="00003A99" w:rsidP="00C052AA">
            <w:r>
              <w:t>Materijal i sirovine</w:t>
            </w:r>
          </w:p>
        </w:tc>
        <w:tc>
          <w:tcPr>
            <w:tcW w:w="1278" w:type="dxa"/>
          </w:tcPr>
          <w:p w:rsidR="00C052AA" w:rsidRDefault="00003A99" w:rsidP="00C052AA">
            <w:r>
              <w:t>17.199,46</w:t>
            </w:r>
          </w:p>
        </w:tc>
        <w:tc>
          <w:tcPr>
            <w:tcW w:w="1277" w:type="dxa"/>
          </w:tcPr>
          <w:p w:rsidR="00C052AA" w:rsidRDefault="00346A16" w:rsidP="00C052AA">
            <w:r>
              <w:t>0,00</w:t>
            </w:r>
          </w:p>
        </w:tc>
        <w:tc>
          <w:tcPr>
            <w:tcW w:w="1278" w:type="dxa"/>
          </w:tcPr>
          <w:p w:rsidR="00C052AA" w:rsidRDefault="00346A16" w:rsidP="00C052AA">
            <w:r>
              <w:t>14</w:t>
            </w:r>
            <w:r w:rsidR="00CD682C">
              <w:t>.</w:t>
            </w:r>
            <w:r>
              <w:t>457,84</w:t>
            </w:r>
          </w:p>
        </w:tc>
        <w:tc>
          <w:tcPr>
            <w:tcW w:w="1830" w:type="dxa"/>
          </w:tcPr>
          <w:p w:rsidR="00C052AA" w:rsidRDefault="00346A16" w:rsidP="00C052AA">
            <w:r>
              <w:t>31.657,30</w:t>
            </w:r>
          </w:p>
        </w:tc>
      </w:tr>
      <w:tr w:rsidR="00003A99" w:rsidTr="00C052AA">
        <w:trPr>
          <w:trHeight w:val="377"/>
        </w:trPr>
        <w:tc>
          <w:tcPr>
            <w:tcW w:w="852" w:type="dxa"/>
          </w:tcPr>
          <w:p w:rsidR="00003A99" w:rsidRDefault="00003A99" w:rsidP="00C052AA"/>
        </w:tc>
        <w:tc>
          <w:tcPr>
            <w:tcW w:w="708" w:type="dxa"/>
          </w:tcPr>
          <w:p w:rsidR="00003A99" w:rsidRDefault="00003A99" w:rsidP="00C052AA"/>
        </w:tc>
        <w:tc>
          <w:tcPr>
            <w:tcW w:w="3267" w:type="dxa"/>
          </w:tcPr>
          <w:p w:rsidR="00003A99" w:rsidRPr="00346A16" w:rsidRDefault="00003A99" w:rsidP="00003A99">
            <w:pPr>
              <w:rPr>
                <w:b/>
              </w:rPr>
            </w:pPr>
            <w:r w:rsidRPr="00346A16">
              <w:rPr>
                <w:b/>
              </w:rPr>
              <w:t>Ukupno :Rashodi poslovanja</w:t>
            </w:r>
          </w:p>
        </w:tc>
        <w:tc>
          <w:tcPr>
            <w:tcW w:w="1278" w:type="dxa"/>
          </w:tcPr>
          <w:p w:rsidR="00003A99" w:rsidRDefault="00394C21" w:rsidP="00C052AA">
            <w:r>
              <w:t>17.199,46</w:t>
            </w:r>
          </w:p>
        </w:tc>
        <w:tc>
          <w:tcPr>
            <w:tcW w:w="1277" w:type="dxa"/>
          </w:tcPr>
          <w:p w:rsidR="00003A99" w:rsidRDefault="004E757F" w:rsidP="00C052AA">
            <w:r>
              <w:t>0,00</w:t>
            </w:r>
          </w:p>
        </w:tc>
        <w:tc>
          <w:tcPr>
            <w:tcW w:w="1278" w:type="dxa"/>
          </w:tcPr>
          <w:p w:rsidR="00003A99" w:rsidRDefault="00346A16" w:rsidP="00C052AA">
            <w:r>
              <w:t>14.457,84</w:t>
            </w:r>
          </w:p>
        </w:tc>
        <w:tc>
          <w:tcPr>
            <w:tcW w:w="1830" w:type="dxa"/>
          </w:tcPr>
          <w:p w:rsidR="00003A99" w:rsidRDefault="00346A16" w:rsidP="00C052AA">
            <w:r>
              <w:t>31.657,30</w:t>
            </w:r>
          </w:p>
        </w:tc>
      </w:tr>
    </w:tbl>
    <w:p w:rsidR="00C052AA" w:rsidRDefault="00C052AA" w:rsidP="00C052AA">
      <w:pPr>
        <w:ind w:left="-567" w:firstLine="567"/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851"/>
        <w:gridCol w:w="709"/>
        <w:gridCol w:w="3260"/>
        <w:gridCol w:w="1276"/>
        <w:gridCol w:w="1275"/>
        <w:gridCol w:w="1276"/>
        <w:gridCol w:w="1843"/>
      </w:tblGrid>
      <w:tr w:rsidR="00394C21" w:rsidTr="00394C21">
        <w:trPr>
          <w:trHeight w:val="390"/>
        </w:trPr>
        <w:tc>
          <w:tcPr>
            <w:tcW w:w="1049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94C21" w:rsidRDefault="00394C21" w:rsidP="00394C21">
            <w:pPr>
              <w:ind w:left="567"/>
            </w:pPr>
            <w:r>
              <w:t>AKTIVNOST- POMOĆNICI U NASTAVI-IZVOR FINANCIRANJA- POMOĆI BPŽ</w:t>
            </w:r>
          </w:p>
        </w:tc>
      </w:tr>
      <w:tr w:rsidR="00394C21" w:rsidTr="00BB6396">
        <w:tc>
          <w:tcPr>
            <w:tcW w:w="851" w:type="dxa"/>
          </w:tcPr>
          <w:p w:rsidR="00394C21" w:rsidRDefault="00394C21" w:rsidP="00C052AA"/>
        </w:tc>
        <w:tc>
          <w:tcPr>
            <w:tcW w:w="709" w:type="dxa"/>
          </w:tcPr>
          <w:p w:rsidR="00394C21" w:rsidRDefault="00394C21" w:rsidP="00C052AA"/>
        </w:tc>
        <w:tc>
          <w:tcPr>
            <w:tcW w:w="3260" w:type="dxa"/>
          </w:tcPr>
          <w:p w:rsidR="00394C21" w:rsidRDefault="00394C21" w:rsidP="00C052AA">
            <w:r>
              <w:t>Materijalni rashodi</w:t>
            </w:r>
          </w:p>
        </w:tc>
        <w:tc>
          <w:tcPr>
            <w:tcW w:w="1276" w:type="dxa"/>
          </w:tcPr>
          <w:p w:rsidR="00394C21" w:rsidRDefault="00394C21" w:rsidP="00C052AA">
            <w:r>
              <w:t>Plan 2017</w:t>
            </w:r>
          </w:p>
        </w:tc>
        <w:tc>
          <w:tcPr>
            <w:tcW w:w="1275" w:type="dxa"/>
            <w:vAlign w:val="bottom"/>
          </w:tcPr>
          <w:p w:rsidR="00394C21" w:rsidRPr="008C3E31" w:rsidRDefault="00346A16" w:rsidP="00BB639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smanjenje</w:t>
            </w:r>
          </w:p>
        </w:tc>
        <w:tc>
          <w:tcPr>
            <w:tcW w:w="1276" w:type="dxa"/>
          </w:tcPr>
          <w:p w:rsidR="00394C21" w:rsidRDefault="00394C21" w:rsidP="00394C2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4C21" w:rsidRDefault="00346A16" w:rsidP="00394C21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povećanje</w:t>
            </w:r>
          </w:p>
        </w:tc>
        <w:tc>
          <w:tcPr>
            <w:tcW w:w="1843" w:type="dxa"/>
          </w:tcPr>
          <w:p w:rsidR="00394C21" w:rsidRDefault="00394C21" w:rsidP="00BB6396">
            <w:pPr>
              <w:ind w:right="-108"/>
            </w:pPr>
            <w:r w:rsidRPr="008C3E31">
              <w:rPr>
                <w:rFonts w:ascii="Arial" w:eastAsia="Times New Roman" w:hAnsi="Arial" w:cs="Arial"/>
                <w:sz w:val="18"/>
                <w:szCs w:val="18"/>
              </w:rPr>
              <w:t>Plan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za 2017. </w:t>
            </w:r>
            <w:r w:rsidRPr="008C3E31">
              <w:rPr>
                <w:rFonts w:ascii="Arial" w:eastAsia="Times New Roman" w:hAnsi="Arial" w:cs="Arial"/>
                <w:sz w:val="18"/>
                <w:szCs w:val="18"/>
              </w:rPr>
              <w:t xml:space="preserve"> nakon izmjene</w:t>
            </w:r>
          </w:p>
        </w:tc>
      </w:tr>
      <w:tr w:rsidR="00394C21" w:rsidTr="00394C21">
        <w:tc>
          <w:tcPr>
            <w:tcW w:w="851" w:type="dxa"/>
          </w:tcPr>
          <w:p w:rsidR="00394C21" w:rsidRDefault="00394C21" w:rsidP="00C052AA">
            <w:r>
              <w:t>R3128</w:t>
            </w:r>
          </w:p>
        </w:tc>
        <w:tc>
          <w:tcPr>
            <w:tcW w:w="709" w:type="dxa"/>
          </w:tcPr>
          <w:p w:rsidR="00394C21" w:rsidRDefault="00394C21" w:rsidP="00C052AA">
            <w:r>
              <w:t>3111</w:t>
            </w:r>
          </w:p>
        </w:tc>
        <w:tc>
          <w:tcPr>
            <w:tcW w:w="3260" w:type="dxa"/>
          </w:tcPr>
          <w:p w:rsidR="00394C21" w:rsidRDefault="00394C21" w:rsidP="00C052AA">
            <w:r>
              <w:t>Plaće za redovan rad</w:t>
            </w:r>
          </w:p>
        </w:tc>
        <w:tc>
          <w:tcPr>
            <w:tcW w:w="1276" w:type="dxa"/>
          </w:tcPr>
          <w:p w:rsidR="00394C21" w:rsidRDefault="00394C21" w:rsidP="005F529E">
            <w:pPr>
              <w:jc w:val="right"/>
            </w:pPr>
            <w:r>
              <w:t>37.972,00</w:t>
            </w:r>
          </w:p>
        </w:tc>
        <w:tc>
          <w:tcPr>
            <w:tcW w:w="1275" w:type="dxa"/>
          </w:tcPr>
          <w:p w:rsidR="00394C21" w:rsidRDefault="00CD7E9C" w:rsidP="005F529E">
            <w:pPr>
              <w:jc w:val="right"/>
            </w:pPr>
            <w:r>
              <w:t>12.972,00</w:t>
            </w:r>
          </w:p>
        </w:tc>
        <w:tc>
          <w:tcPr>
            <w:tcW w:w="1276" w:type="dxa"/>
          </w:tcPr>
          <w:p w:rsidR="00394C21" w:rsidRDefault="00C57120" w:rsidP="00C57120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394C21" w:rsidRDefault="005F529E" w:rsidP="005F529E">
            <w:pPr>
              <w:jc w:val="right"/>
            </w:pPr>
            <w:r>
              <w:t xml:space="preserve">            28.728,84</w:t>
            </w:r>
          </w:p>
        </w:tc>
      </w:tr>
      <w:tr w:rsidR="004220F7" w:rsidTr="00394C21">
        <w:tc>
          <w:tcPr>
            <w:tcW w:w="851" w:type="dxa"/>
          </w:tcPr>
          <w:p w:rsidR="004220F7" w:rsidRDefault="004220F7" w:rsidP="00C052AA">
            <w:r>
              <w:t>R3129</w:t>
            </w:r>
          </w:p>
        </w:tc>
        <w:tc>
          <w:tcPr>
            <w:tcW w:w="709" w:type="dxa"/>
          </w:tcPr>
          <w:p w:rsidR="004220F7" w:rsidRDefault="004220F7" w:rsidP="00C052AA">
            <w:r>
              <w:t>3132</w:t>
            </w:r>
          </w:p>
        </w:tc>
        <w:tc>
          <w:tcPr>
            <w:tcW w:w="3260" w:type="dxa"/>
          </w:tcPr>
          <w:p w:rsidR="004220F7" w:rsidRDefault="004220F7" w:rsidP="00C052AA">
            <w:r>
              <w:t>Doprinosi na plaću</w:t>
            </w:r>
          </w:p>
        </w:tc>
        <w:tc>
          <w:tcPr>
            <w:tcW w:w="1276" w:type="dxa"/>
          </w:tcPr>
          <w:p w:rsidR="004220F7" w:rsidRDefault="009856A0" w:rsidP="005F529E">
            <w:pPr>
              <w:jc w:val="right"/>
            </w:pPr>
            <w:r>
              <w:t xml:space="preserve">  </w:t>
            </w:r>
            <w:r w:rsidR="004220F7">
              <w:t>5.885,66</w:t>
            </w:r>
          </w:p>
        </w:tc>
        <w:tc>
          <w:tcPr>
            <w:tcW w:w="1275" w:type="dxa"/>
          </w:tcPr>
          <w:p w:rsidR="004220F7" w:rsidRDefault="005F529E" w:rsidP="005F529E">
            <w:pPr>
              <w:jc w:val="right"/>
            </w:pPr>
            <w:r>
              <w:t>1864,42</w:t>
            </w:r>
          </w:p>
        </w:tc>
        <w:tc>
          <w:tcPr>
            <w:tcW w:w="1276" w:type="dxa"/>
          </w:tcPr>
          <w:p w:rsidR="004220F7" w:rsidRDefault="00C57120" w:rsidP="00C57120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4220F7" w:rsidRDefault="009856A0" w:rsidP="005F529E">
            <w:pPr>
              <w:jc w:val="right"/>
            </w:pPr>
            <w:r>
              <w:t xml:space="preserve">              </w:t>
            </w:r>
            <w:r w:rsidR="005F529E">
              <w:t>4.021,24</w:t>
            </w:r>
          </w:p>
        </w:tc>
      </w:tr>
      <w:tr w:rsidR="004220F7" w:rsidTr="00394C21">
        <w:tc>
          <w:tcPr>
            <w:tcW w:w="851" w:type="dxa"/>
          </w:tcPr>
          <w:p w:rsidR="004220F7" w:rsidRDefault="004220F7" w:rsidP="00C052AA">
            <w:r>
              <w:t>R3130</w:t>
            </w:r>
          </w:p>
        </w:tc>
        <w:tc>
          <w:tcPr>
            <w:tcW w:w="709" w:type="dxa"/>
          </w:tcPr>
          <w:p w:rsidR="004220F7" w:rsidRDefault="004220F7" w:rsidP="00C052AA">
            <w:r>
              <w:t>3133</w:t>
            </w:r>
          </w:p>
        </w:tc>
        <w:tc>
          <w:tcPr>
            <w:tcW w:w="3260" w:type="dxa"/>
          </w:tcPr>
          <w:p w:rsidR="004220F7" w:rsidRDefault="004220F7" w:rsidP="00C052AA">
            <w:r>
              <w:t>Doprinos za zapošljavanje</w:t>
            </w:r>
          </w:p>
        </w:tc>
        <w:tc>
          <w:tcPr>
            <w:tcW w:w="1276" w:type="dxa"/>
          </w:tcPr>
          <w:p w:rsidR="004220F7" w:rsidRDefault="004220F7" w:rsidP="005F529E">
            <w:pPr>
              <w:jc w:val="right"/>
            </w:pPr>
            <w:r>
              <w:t xml:space="preserve">   </w:t>
            </w:r>
            <w:r w:rsidR="009856A0">
              <w:t xml:space="preserve"> </w:t>
            </w:r>
            <w:r>
              <w:t xml:space="preserve"> 645,54</w:t>
            </w:r>
          </w:p>
        </w:tc>
        <w:tc>
          <w:tcPr>
            <w:tcW w:w="1275" w:type="dxa"/>
          </w:tcPr>
          <w:p w:rsidR="004220F7" w:rsidRDefault="005F529E" w:rsidP="005F529E">
            <w:pPr>
              <w:jc w:val="right"/>
            </w:pPr>
            <w:r>
              <w:t xml:space="preserve">      220,50</w:t>
            </w:r>
          </w:p>
        </w:tc>
        <w:tc>
          <w:tcPr>
            <w:tcW w:w="1276" w:type="dxa"/>
          </w:tcPr>
          <w:p w:rsidR="004220F7" w:rsidRDefault="00C57120" w:rsidP="00C57120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4220F7" w:rsidRDefault="009856A0" w:rsidP="005F529E">
            <w:pPr>
              <w:jc w:val="right"/>
            </w:pPr>
            <w:r>
              <w:t xml:space="preserve">                 425,04</w:t>
            </w:r>
          </w:p>
        </w:tc>
      </w:tr>
      <w:tr w:rsidR="004220F7" w:rsidTr="00394C21">
        <w:tc>
          <w:tcPr>
            <w:tcW w:w="851" w:type="dxa"/>
          </w:tcPr>
          <w:p w:rsidR="004220F7" w:rsidRDefault="004220F7" w:rsidP="00C052AA">
            <w:r>
              <w:t>R3131</w:t>
            </w:r>
          </w:p>
        </w:tc>
        <w:tc>
          <w:tcPr>
            <w:tcW w:w="709" w:type="dxa"/>
          </w:tcPr>
          <w:p w:rsidR="004220F7" w:rsidRDefault="004220F7" w:rsidP="00C052AA">
            <w:r>
              <w:t>3212</w:t>
            </w:r>
          </w:p>
        </w:tc>
        <w:tc>
          <w:tcPr>
            <w:tcW w:w="3260" w:type="dxa"/>
          </w:tcPr>
          <w:p w:rsidR="004220F7" w:rsidRDefault="004220F7" w:rsidP="00C052AA">
            <w:r>
              <w:t>Naknada za prijevoz</w:t>
            </w:r>
          </w:p>
        </w:tc>
        <w:tc>
          <w:tcPr>
            <w:tcW w:w="1276" w:type="dxa"/>
          </w:tcPr>
          <w:p w:rsidR="004220F7" w:rsidRDefault="009856A0" w:rsidP="005F529E">
            <w:pPr>
              <w:jc w:val="right"/>
            </w:pPr>
            <w:r>
              <w:t xml:space="preserve">  </w:t>
            </w:r>
            <w:r w:rsidR="004220F7">
              <w:t>2.631,32</w:t>
            </w:r>
          </w:p>
        </w:tc>
        <w:tc>
          <w:tcPr>
            <w:tcW w:w="1275" w:type="dxa"/>
          </w:tcPr>
          <w:p w:rsidR="004220F7" w:rsidRDefault="004220F7" w:rsidP="00C052AA"/>
        </w:tc>
        <w:tc>
          <w:tcPr>
            <w:tcW w:w="1276" w:type="dxa"/>
          </w:tcPr>
          <w:p w:rsidR="004220F7" w:rsidRDefault="00C57120" w:rsidP="00C57120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5F529E" w:rsidRDefault="009856A0" w:rsidP="005F529E">
            <w:pPr>
              <w:jc w:val="right"/>
            </w:pPr>
            <w:r>
              <w:t xml:space="preserve">             2.225,25</w:t>
            </w:r>
          </w:p>
        </w:tc>
      </w:tr>
      <w:tr w:rsidR="005F529E" w:rsidRPr="005F529E" w:rsidTr="00394C21">
        <w:tc>
          <w:tcPr>
            <w:tcW w:w="851" w:type="dxa"/>
          </w:tcPr>
          <w:p w:rsidR="005F529E" w:rsidRPr="005F529E" w:rsidRDefault="005F529E" w:rsidP="00C052AA">
            <w:pPr>
              <w:rPr>
                <w:b/>
              </w:rPr>
            </w:pPr>
          </w:p>
        </w:tc>
        <w:tc>
          <w:tcPr>
            <w:tcW w:w="709" w:type="dxa"/>
          </w:tcPr>
          <w:p w:rsidR="005F529E" w:rsidRPr="005F529E" w:rsidRDefault="005F529E" w:rsidP="00C052AA">
            <w:pPr>
              <w:rPr>
                <w:b/>
              </w:rPr>
            </w:pPr>
          </w:p>
        </w:tc>
        <w:tc>
          <w:tcPr>
            <w:tcW w:w="3260" w:type="dxa"/>
          </w:tcPr>
          <w:p w:rsidR="005F529E" w:rsidRPr="005F529E" w:rsidRDefault="005F529E" w:rsidP="00C052AA">
            <w:pPr>
              <w:rPr>
                <w:b/>
              </w:rPr>
            </w:pPr>
            <w:r w:rsidRPr="005F529E">
              <w:rPr>
                <w:b/>
              </w:rPr>
              <w:t>Ukupno: Rahodi  poslovanja</w:t>
            </w:r>
          </w:p>
        </w:tc>
        <w:tc>
          <w:tcPr>
            <w:tcW w:w="1276" w:type="dxa"/>
          </w:tcPr>
          <w:p w:rsidR="005F529E" w:rsidRPr="005F529E" w:rsidRDefault="005F529E" w:rsidP="005F529E">
            <w:pPr>
              <w:jc w:val="right"/>
              <w:rPr>
                <w:b/>
              </w:rPr>
            </w:pPr>
            <w:r>
              <w:rPr>
                <w:b/>
              </w:rPr>
              <w:t>47.134,52</w:t>
            </w:r>
          </w:p>
        </w:tc>
        <w:tc>
          <w:tcPr>
            <w:tcW w:w="1275" w:type="dxa"/>
          </w:tcPr>
          <w:p w:rsidR="005F529E" w:rsidRPr="005F529E" w:rsidRDefault="005F529E" w:rsidP="005F529E">
            <w:pPr>
              <w:jc w:val="right"/>
              <w:rPr>
                <w:b/>
              </w:rPr>
            </w:pPr>
            <w:r>
              <w:rPr>
                <w:b/>
              </w:rPr>
              <w:t>11.734,15</w:t>
            </w:r>
          </w:p>
        </w:tc>
        <w:tc>
          <w:tcPr>
            <w:tcW w:w="1276" w:type="dxa"/>
          </w:tcPr>
          <w:p w:rsidR="005F529E" w:rsidRPr="005F529E" w:rsidRDefault="00C57120" w:rsidP="00C5712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</w:tcPr>
          <w:p w:rsidR="005F529E" w:rsidRPr="005F529E" w:rsidRDefault="005F529E" w:rsidP="005F529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35.400,37</w:t>
            </w:r>
          </w:p>
        </w:tc>
      </w:tr>
    </w:tbl>
    <w:p w:rsidR="00394C21" w:rsidRPr="005F529E" w:rsidRDefault="00394C21" w:rsidP="00C052AA">
      <w:pPr>
        <w:ind w:left="-567" w:firstLine="567"/>
        <w:rPr>
          <w:b/>
        </w:rPr>
      </w:pPr>
    </w:p>
    <w:sectPr w:rsidR="00394C21" w:rsidRPr="005F529E" w:rsidSect="00197C7A">
      <w:pgSz w:w="11906" w:h="16838"/>
      <w:pgMar w:top="1135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7A"/>
    <w:rsid w:val="00003A99"/>
    <w:rsid w:val="00004728"/>
    <w:rsid w:val="00005CF8"/>
    <w:rsid w:val="00036C23"/>
    <w:rsid w:val="000D35DA"/>
    <w:rsid w:val="001265C9"/>
    <w:rsid w:val="00147C47"/>
    <w:rsid w:val="00161028"/>
    <w:rsid w:val="00195998"/>
    <w:rsid w:val="00197C7A"/>
    <w:rsid w:val="001B7B9E"/>
    <w:rsid w:val="001E5E1E"/>
    <w:rsid w:val="002125EE"/>
    <w:rsid w:val="002D0C65"/>
    <w:rsid w:val="00313177"/>
    <w:rsid w:val="003279BD"/>
    <w:rsid w:val="00346A16"/>
    <w:rsid w:val="0035232E"/>
    <w:rsid w:val="00394C21"/>
    <w:rsid w:val="003D78E6"/>
    <w:rsid w:val="004220F7"/>
    <w:rsid w:val="00423EB6"/>
    <w:rsid w:val="004526A5"/>
    <w:rsid w:val="004601C5"/>
    <w:rsid w:val="00476B51"/>
    <w:rsid w:val="00483875"/>
    <w:rsid w:val="00487323"/>
    <w:rsid w:val="004B6F62"/>
    <w:rsid w:val="004E2DFE"/>
    <w:rsid w:val="004E757F"/>
    <w:rsid w:val="005259CA"/>
    <w:rsid w:val="005C14B3"/>
    <w:rsid w:val="005D6898"/>
    <w:rsid w:val="005D7C22"/>
    <w:rsid w:val="005E1049"/>
    <w:rsid w:val="005E2C9C"/>
    <w:rsid w:val="005E54C6"/>
    <w:rsid w:val="005F529E"/>
    <w:rsid w:val="00626728"/>
    <w:rsid w:val="00644754"/>
    <w:rsid w:val="00646B9F"/>
    <w:rsid w:val="006A30D5"/>
    <w:rsid w:val="007356CD"/>
    <w:rsid w:val="00736D80"/>
    <w:rsid w:val="00742F2A"/>
    <w:rsid w:val="00747789"/>
    <w:rsid w:val="008516A1"/>
    <w:rsid w:val="00860961"/>
    <w:rsid w:val="008872C4"/>
    <w:rsid w:val="008C3E31"/>
    <w:rsid w:val="008E201B"/>
    <w:rsid w:val="009467A7"/>
    <w:rsid w:val="00982DA6"/>
    <w:rsid w:val="009856A0"/>
    <w:rsid w:val="00A9452F"/>
    <w:rsid w:val="00AC2288"/>
    <w:rsid w:val="00BB6396"/>
    <w:rsid w:val="00BB68B8"/>
    <w:rsid w:val="00C052AA"/>
    <w:rsid w:val="00C40A0E"/>
    <w:rsid w:val="00C5218B"/>
    <w:rsid w:val="00C52953"/>
    <w:rsid w:val="00C57120"/>
    <w:rsid w:val="00C7011E"/>
    <w:rsid w:val="00CD682C"/>
    <w:rsid w:val="00CD7E9C"/>
    <w:rsid w:val="00D13483"/>
    <w:rsid w:val="00D40857"/>
    <w:rsid w:val="00D86818"/>
    <w:rsid w:val="00DA79C9"/>
    <w:rsid w:val="00E4401C"/>
    <w:rsid w:val="00EA3EA5"/>
    <w:rsid w:val="00EE073A"/>
    <w:rsid w:val="00F24239"/>
    <w:rsid w:val="00F876D5"/>
    <w:rsid w:val="00F9107D"/>
    <w:rsid w:val="00FD2918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A6180-0E69-446F-839B-705BA15F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Tajnistvo</cp:lastModifiedBy>
  <cp:revision>2</cp:revision>
  <cp:lastPrinted>2016-12-13T07:50:00Z</cp:lastPrinted>
  <dcterms:created xsi:type="dcterms:W3CDTF">2017-12-22T13:06:00Z</dcterms:created>
  <dcterms:modified xsi:type="dcterms:W3CDTF">2017-12-22T13:06:00Z</dcterms:modified>
</cp:coreProperties>
</file>