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AC56EB" w:rsidRPr="006F0CF0" w:rsidRDefault="00CE0F9C" w:rsidP="006F0CF0">
      <w:pPr>
        <w:rPr>
          <w:sz w:val="22"/>
          <w:szCs w:val="22"/>
        </w:rPr>
      </w:pPr>
      <w:r>
        <w:rPr>
          <w:sz w:val="22"/>
          <w:szCs w:val="22"/>
        </w:rPr>
        <w:t>KLASA: 112-08/18</w:t>
      </w:r>
      <w:r w:rsidR="004D344A">
        <w:rPr>
          <w:sz w:val="22"/>
          <w:szCs w:val="22"/>
        </w:rPr>
        <w:t>-01/03</w:t>
      </w:r>
    </w:p>
    <w:p w:rsidR="006F0CF0" w:rsidRPr="006F0CF0" w:rsidRDefault="00CE0F9C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</w:t>
      </w:r>
      <w:r w:rsidR="006F0CF0" w:rsidRPr="006F0CF0">
        <w:rPr>
          <w:sz w:val="22"/>
          <w:szCs w:val="22"/>
        </w:rPr>
        <w:t>-01</w:t>
      </w:r>
    </w:p>
    <w:p w:rsidR="006F0CF0" w:rsidRDefault="004D344A" w:rsidP="006F0CF0">
      <w:pPr>
        <w:rPr>
          <w:sz w:val="22"/>
          <w:szCs w:val="22"/>
        </w:rPr>
      </w:pPr>
      <w:r>
        <w:rPr>
          <w:sz w:val="22"/>
          <w:szCs w:val="22"/>
        </w:rPr>
        <w:t>U Oriovcu 15</w:t>
      </w:r>
      <w:r w:rsidR="00CE0F9C">
        <w:rPr>
          <w:sz w:val="22"/>
          <w:szCs w:val="22"/>
        </w:rPr>
        <w:t>. veljače</w:t>
      </w:r>
      <w:r w:rsidR="006F0CF0" w:rsidRPr="006F0CF0">
        <w:rPr>
          <w:sz w:val="22"/>
          <w:szCs w:val="22"/>
        </w:rPr>
        <w:t xml:space="preserve"> 2018.</w:t>
      </w:r>
    </w:p>
    <w:p w:rsidR="00CE0F9C" w:rsidRPr="006F0CF0" w:rsidRDefault="00CE0F9C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710AC9" w:rsidRPr="006F0CF0" w:rsidRDefault="00710AC9" w:rsidP="006F0CF0">
      <w:pPr>
        <w:jc w:val="right"/>
        <w:rPr>
          <w:sz w:val="22"/>
          <w:szCs w:val="22"/>
        </w:rPr>
      </w:pPr>
      <w:bookmarkStart w:id="0" w:name="_GoBack"/>
      <w:bookmarkEnd w:id="0"/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temelju članka 107. Zakona o odgoju i obrazovanju u osnovnoj i srednjoj školi (Narodne novine broj 87/08, 86/09, 92/10, 105/10, 90/11, 86/12, 126/12, 94/13, 152/14 i 7/17) </w:t>
      </w:r>
      <w:r w:rsidR="003748AC">
        <w:rPr>
          <w:sz w:val="22"/>
          <w:szCs w:val="22"/>
        </w:rPr>
        <w:t xml:space="preserve">i </w:t>
      </w:r>
      <w:r w:rsidRPr="006F0CF0">
        <w:rPr>
          <w:sz w:val="22"/>
          <w:szCs w:val="22"/>
        </w:rPr>
        <w:t xml:space="preserve"> ravnateljica OŠ 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</w:t>
      </w:r>
      <w:r w:rsidR="00CE0F9C">
        <w:rPr>
          <w:sz w:val="22"/>
          <w:szCs w:val="22"/>
        </w:rPr>
        <w:t xml:space="preserve"> stručno osposobljavanje za rad bez zasnivanja radnog odnosa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- </w:t>
      </w:r>
      <w:r w:rsidR="003748AC">
        <w:rPr>
          <w:b/>
          <w:sz w:val="22"/>
          <w:szCs w:val="22"/>
        </w:rPr>
        <w:t>voditelj/</w:t>
      </w:r>
      <w:proofErr w:type="spellStart"/>
      <w:r w:rsidR="003748AC">
        <w:rPr>
          <w:b/>
          <w:sz w:val="22"/>
          <w:szCs w:val="22"/>
        </w:rPr>
        <w:t>ica</w:t>
      </w:r>
      <w:proofErr w:type="spellEnd"/>
      <w:r w:rsidR="003748AC">
        <w:rPr>
          <w:b/>
          <w:sz w:val="22"/>
          <w:szCs w:val="22"/>
        </w:rPr>
        <w:t xml:space="preserve"> računovodstva</w:t>
      </w:r>
      <w:r w:rsidRPr="006F0CF0">
        <w:rPr>
          <w:sz w:val="22"/>
          <w:szCs w:val="22"/>
        </w:rPr>
        <w:t xml:space="preserve"> -1 izvršitelj na određeno puno radno vrijeme </w:t>
      </w:r>
      <w:r w:rsidR="00CE0F9C">
        <w:rPr>
          <w:sz w:val="22"/>
          <w:szCs w:val="22"/>
        </w:rPr>
        <w:t>u Matičnoj školi</w:t>
      </w:r>
    </w:p>
    <w:p w:rsid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 xml:space="preserve">UVJET: </w:t>
      </w:r>
    </w:p>
    <w:p w:rsidR="003748AC" w:rsidRDefault="003748AC" w:rsidP="006F0CF0">
      <w:pPr>
        <w:rPr>
          <w:sz w:val="22"/>
          <w:szCs w:val="22"/>
        </w:rPr>
      </w:pPr>
      <w:r w:rsidRPr="003748AC">
        <w:rPr>
          <w:sz w:val="22"/>
          <w:szCs w:val="22"/>
        </w:rPr>
        <w:t xml:space="preserve">VŠS </w:t>
      </w:r>
      <w:r w:rsidR="00710AC9">
        <w:rPr>
          <w:sz w:val="22"/>
          <w:szCs w:val="22"/>
        </w:rPr>
        <w:t xml:space="preserve">ili VSS </w:t>
      </w:r>
      <w:r w:rsidRPr="003748AC">
        <w:rPr>
          <w:sz w:val="22"/>
          <w:szCs w:val="22"/>
        </w:rPr>
        <w:t>ekonomskog smjera</w:t>
      </w:r>
    </w:p>
    <w:p w:rsidR="003748AC" w:rsidRPr="003748AC" w:rsidRDefault="003748AC" w:rsidP="006F0CF0">
      <w:pPr>
        <w:rPr>
          <w:sz w:val="22"/>
          <w:szCs w:val="22"/>
        </w:rPr>
      </w:pPr>
      <w:r>
        <w:rPr>
          <w:sz w:val="22"/>
          <w:szCs w:val="22"/>
        </w:rPr>
        <w:t>Kandidati trebaju ispunjavati uvjet poticajnih mjera stručnog osposobljavanja za rad bez zasnivanja radnog odnosa sukladno propisima HZZ-a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4D344A" w:rsidP="006F0CF0">
      <w:pPr>
        <w:rPr>
          <w:b/>
          <w:sz w:val="22"/>
          <w:szCs w:val="22"/>
        </w:rPr>
      </w:pPr>
      <w:r>
        <w:rPr>
          <w:sz w:val="22"/>
          <w:szCs w:val="22"/>
        </w:rPr>
        <w:t>Rok za podnošenje prijave je 8</w:t>
      </w:r>
      <w:r w:rsidR="006F0CF0" w:rsidRPr="006F0CF0">
        <w:rPr>
          <w:sz w:val="22"/>
          <w:szCs w:val="22"/>
        </w:rPr>
        <w:t xml:space="preserve"> dana od dana objavljivanja na mrežnim stranicama i oglasnim pločama Hrvatskog zavoda za zapošljavanje te mrežnim stranicama i oglasnim pločama škole. </w:t>
      </w:r>
      <w:r w:rsidR="003748AC">
        <w:rPr>
          <w:b/>
          <w:sz w:val="22"/>
          <w:szCs w:val="22"/>
        </w:rPr>
        <w:t>(od 16. veljače 2018. –2</w:t>
      </w:r>
      <w:r w:rsidR="00FF04E0">
        <w:rPr>
          <w:b/>
          <w:sz w:val="22"/>
          <w:szCs w:val="22"/>
        </w:rPr>
        <w:t>6</w:t>
      </w:r>
      <w:r w:rsidR="00CE0F9C">
        <w:rPr>
          <w:b/>
          <w:sz w:val="22"/>
          <w:szCs w:val="22"/>
        </w:rPr>
        <w:t>. veljače</w:t>
      </w:r>
      <w:r w:rsidR="006F0CF0" w:rsidRPr="006F0CF0">
        <w:rPr>
          <w:b/>
          <w:sz w:val="22"/>
          <w:szCs w:val="22"/>
        </w:rPr>
        <w:t xml:space="preserve">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koju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</w:t>
      </w:r>
      <w:r w:rsidR="00CE0F9C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yperlink"/>
            <w:sz w:val="22"/>
            <w:szCs w:val="22"/>
          </w:rPr>
          <w:t>https://branitelji.gov.hr/zaposljavanje-843/843</w:t>
        </w:r>
      </w:hyperlink>
      <w:r w:rsidR="00CE0F9C">
        <w:rPr>
          <w:sz w:val="22"/>
          <w:szCs w:val="22"/>
        </w:rPr>
        <w:t>.</w:t>
      </w:r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 xml:space="preserve">dokaz o stručnoj spremi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053C7D" w:rsidRPr="006F0CF0" w:rsidRDefault="00053C7D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6F0CF0" w:rsidRDefault="005A6C99" w:rsidP="005A6C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p w:rsidR="00BB3A17" w:rsidRPr="006F0CF0" w:rsidRDefault="00BB3A17" w:rsidP="006F0CF0"/>
    <w:sectPr w:rsidR="00BB3A17" w:rsidRPr="006F0CF0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34" w:rsidRDefault="00261634">
      <w:r>
        <w:separator/>
      </w:r>
    </w:p>
  </w:endnote>
  <w:endnote w:type="continuationSeparator" w:id="0">
    <w:p w:rsidR="00261634" w:rsidRDefault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Footer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Footer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34" w:rsidRDefault="00261634">
      <w:r>
        <w:separator/>
      </w:r>
    </w:p>
  </w:footnote>
  <w:footnote w:type="continuationSeparator" w:id="0">
    <w:p w:rsidR="00261634" w:rsidRDefault="002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53C7D"/>
    <w:rsid w:val="00075633"/>
    <w:rsid w:val="0008446B"/>
    <w:rsid w:val="000B01B8"/>
    <w:rsid w:val="00127078"/>
    <w:rsid w:val="001272FC"/>
    <w:rsid w:val="001D6502"/>
    <w:rsid w:val="00223C84"/>
    <w:rsid w:val="00242C24"/>
    <w:rsid w:val="00261634"/>
    <w:rsid w:val="002752BD"/>
    <w:rsid w:val="002A6A43"/>
    <w:rsid w:val="003748AC"/>
    <w:rsid w:val="003C3A4E"/>
    <w:rsid w:val="0048500C"/>
    <w:rsid w:val="004B7FE4"/>
    <w:rsid w:val="004D0CFD"/>
    <w:rsid w:val="004D344A"/>
    <w:rsid w:val="004D7A40"/>
    <w:rsid w:val="00524D71"/>
    <w:rsid w:val="00536ED8"/>
    <w:rsid w:val="00544B1D"/>
    <w:rsid w:val="0057414D"/>
    <w:rsid w:val="00591C0A"/>
    <w:rsid w:val="005A6C99"/>
    <w:rsid w:val="005F2D6F"/>
    <w:rsid w:val="00683714"/>
    <w:rsid w:val="00690695"/>
    <w:rsid w:val="006C2D65"/>
    <w:rsid w:val="006C78C2"/>
    <w:rsid w:val="006D56A3"/>
    <w:rsid w:val="006D7B7C"/>
    <w:rsid w:val="006F0CF0"/>
    <w:rsid w:val="00710AC9"/>
    <w:rsid w:val="00714B31"/>
    <w:rsid w:val="007D0955"/>
    <w:rsid w:val="007D67F9"/>
    <w:rsid w:val="0086357B"/>
    <w:rsid w:val="008C2C9E"/>
    <w:rsid w:val="008D765E"/>
    <w:rsid w:val="008E5601"/>
    <w:rsid w:val="00997ED9"/>
    <w:rsid w:val="00A0193D"/>
    <w:rsid w:val="00A81540"/>
    <w:rsid w:val="00A959B2"/>
    <w:rsid w:val="00AC56EB"/>
    <w:rsid w:val="00B00AA1"/>
    <w:rsid w:val="00BB3A17"/>
    <w:rsid w:val="00BE3AEE"/>
    <w:rsid w:val="00C0643E"/>
    <w:rsid w:val="00C50B41"/>
    <w:rsid w:val="00C6738C"/>
    <w:rsid w:val="00C7248F"/>
    <w:rsid w:val="00C9399F"/>
    <w:rsid w:val="00CA1AEC"/>
    <w:rsid w:val="00CE0F9C"/>
    <w:rsid w:val="00CF4FF1"/>
    <w:rsid w:val="00D67738"/>
    <w:rsid w:val="00DA7743"/>
    <w:rsid w:val="00DB11DC"/>
    <w:rsid w:val="00DD2DEB"/>
    <w:rsid w:val="00E258D9"/>
    <w:rsid w:val="00E33637"/>
    <w:rsid w:val="00E57DCF"/>
    <w:rsid w:val="00F05E34"/>
    <w:rsid w:val="00F169A5"/>
    <w:rsid w:val="00F455CF"/>
    <w:rsid w:val="00FF04E0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Tajnistvo</cp:lastModifiedBy>
  <cp:revision>4</cp:revision>
  <cp:lastPrinted>2018-02-15T10:04:00Z</cp:lastPrinted>
  <dcterms:created xsi:type="dcterms:W3CDTF">2018-02-15T10:05:00Z</dcterms:created>
  <dcterms:modified xsi:type="dcterms:W3CDTF">2018-02-15T12:59:00Z</dcterms:modified>
</cp:coreProperties>
</file>