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A" w:rsidRDefault="0089521A" w:rsidP="0089521A"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14372D">
        <w:rPr>
          <w:rFonts w:ascii="Book Antiqua" w:hAnsi="Book Antiqua"/>
          <w:b/>
          <w:sz w:val="28"/>
          <w:szCs w:val="28"/>
        </w:rPr>
        <w:t>udžbenici</w:t>
      </w:r>
      <w:r w:rsidR="00681061">
        <w:rPr>
          <w:rFonts w:ascii="Book Antiqua" w:hAnsi="Book Antiqua"/>
          <w:b/>
          <w:sz w:val="28"/>
          <w:szCs w:val="28"/>
        </w:rPr>
        <w:t xml:space="preserve"> obveznih predmeta</w:t>
      </w:r>
      <w:bookmarkStart w:id="0" w:name="_GoBack"/>
      <w:bookmarkEnd w:id="0"/>
      <w:r w:rsidR="00A90E8E">
        <w:rPr>
          <w:rFonts w:ascii="Book Antiqua" w:hAnsi="Book Antiqua"/>
          <w:b/>
          <w:sz w:val="28"/>
          <w:szCs w:val="28"/>
        </w:rPr>
        <w:t>-</w:t>
      </w:r>
      <w:r w:rsidR="00681061">
        <w:rPr>
          <w:rFonts w:ascii="Book Antiqua" w:hAnsi="Book Antiqua"/>
          <w:b/>
          <w:sz w:val="28"/>
          <w:szCs w:val="28"/>
        </w:rPr>
        <w:t xml:space="preserve">1.,5. I  7. RAZRED (BIOLOGIJA, FIZIKA I KEMIJA) </w:t>
      </w:r>
    </w:p>
    <w:p w:rsidR="0089521A" w:rsidRDefault="0089521A" w:rsidP="0089521A"/>
    <w:p w:rsidR="0089521A" w:rsidRDefault="0089521A" w:rsidP="008952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067"/>
        <w:gridCol w:w="1270"/>
        <w:gridCol w:w="808"/>
        <w:gridCol w:w="1273"/>
        <w:gridCol w:w="1307"/>
        <w:gridCol w:w="1231"/>
        <w:gridCol w:w="1043"/>
      </w:tblGrid>
      <w:tr w:rsidR="00E275E8" w:rsidRPr="00292714" w:rsidTr="006C6E7F">
        <w:tc>
          <w:tcPr>
            <w:tcW w:w="683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3067" w:type="dxa"/>
            <w:shd w:val="clear" w:color="auto" w:fill="CCCCCC"/>
          </w:tcPr>
          <w:p w:rsidR="0014372D" w:rsidRPr="00292714" w:rsidRDefault="0014372D" w:rsidP="0014372D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 xml:space="preserve">Naziv </w:t>
            </w:r>
            <w:r>
              <w:rPr>
                <w:rFonts w:ascii="Book Antiqua" w:hAnsi="Book Antiqua"/>
                <w:b/>
              </w:rPr>
              <w:t>udžbenika</w:t>
            </w:r>
          </w:p>
        </w:tc>
        <w:tc>
          <w:tcPr>
            <w:tcW w:w="1270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Kataloški broj</w:t>
            </w:r>
          </w:p>
        </w:tc>
        <w:tc>
          <w:tcPr>
            <w:tcW w:w="808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273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Količina</w:t>
            </w:r>
          </w:p>
        </w:tc>
        <w:tc>
          <w:tcPr>
            <w:tcW w:w="1307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231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043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E275E8" w:rsidRPr="00416F21" w:rsidTr="00582B86">
        <w:trPr>
          <w:trHeight w:val="905"/>
        </w:trPr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067" w:type="dxa"/>
            <w:shd w:val="clear" w:color="auto" w:fill="auto"/>
          </w:tcPr>
          <w:p w:rsidR="0014372D" w:rsidRPr="00582B86" w:rsidRDefault="00582B86" w:rsidP="008A0845">
            <w:pPr>
              <w:rPr>
                <w:rFonts w:ascii="Book Antiqua" w:hAnsi="Book Antiqua"/>
                <w:sz w:val="20"/>
                <w:szCs w:val="20"/>
              </w:rPr>
            </w:pPr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1270" w:type="dxa"/>
          </w:tcPr>
          <w:p w:rsidR="0014372D" w:rsidRPr="00582B86" w:rsidRDefault="00582B86" w:rsidP="00582B86">
            <w:pPr>
              <w:jc w:val="center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6038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8A0845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582B86" w:rsidRDefault="00582B86" w:rsidP="00FC4B19">
            <w:pPr>
              <w:jc w:val="right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48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067" w:type="dxa"/>
            <w:shd w:val="clear" w:color="auto" w:fill="auto"/>
          </w:tcPr>
          <w:p w:rsidR="0014372D" w:rsidRPr="00582B86" w:rsidRDefault="00582B86" w:rsidP="006C31F4">
            <w:pPr>
              <w:rPr>
                <w:rFonts w:ascii="Book Antiqua" w:hAnsi="Book Antiqua"/>
                <w:sz w:val="20"/>
                <w:szCs w:val="20"/>
              </w:rPr>
            </w:pPr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SUPER MATEMATIKA ZA PRAVE TRAGAČE 1 : radni udžbenik za 1. razred osnovne škole 1. dio</w:t>
            </w:r>
          </w:p>
        </w:tc>
        <w:tc>
          <w:tcPr>
            <w:tcW w:w="1270" w:type="dxa"/>
          </w:tcPr>
          <w:p w:rsidR="0014372D" w:rsidRPr="00582B86" w:rsidRDefault="00582B86" w:rsidP="00582B86">
            <w:pPr>
              <w:jc w:val="center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6108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8A0845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582B86" w:rsidRDefault="00582B86" w:rsidP="00FC4B19">
            <w:pPr>
              <w:jc w:val="right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48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067" w:type="dxa"/>
            <w:shd w:val="clear" w:color="auto" w:fill="auto"/>
          </w:tcPr>
          <w:p w:rsidR="0014372D" w:rsidRPr="00582B86" w:rsidRDefault="00582B86" w:rsidP="00416F21">
            <w:pPr>
              <w:rPr>
                <w:rFonts w:ascii="Book Antiqua" w:hAnsi="Book Antiqua"/>
                <w:sz w:val="20"/>
                <w:szCs w:val="20"/>
              </w:rPr>
            </w:pPr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SUPER MATEMATIKA ZA PRAVE TRAGAČE 1 : radni udžbenik za 1. razred osnovne škole 2. Dio</w:t>
            </w:r>
          </w:p>
        </w:tc>
        <w:tc>
          <w:tcPr>
            <w:tcW w:w="1270" w:type="dxa"/>
          </w:tcPr>
          <w:p w:rsidR="0014372D" w:rsidRPr="00582B86" w:rsidRDefault="00582B86" w:rsidP="00582B86">
            <w:pPr>
              <w:jc w:val="center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6109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582B86" w:rsidRDefault="00582B86" w:rsidP="00FC4B19">
            <w:pPr>
              <w:jc w:val="right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48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E218AD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82B86" w:rsidRPr="00582B86" w:rsidRDefault="00582B86" w:rsidP="00D813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POGLED U SVIJET 1 TRAGOM PRIRODE I DRUŠTVA : radni udžbenik za 1. razred osnovne škole</w:t>
            </w:r>
          </w:p>
        </w:tc>
        <w:tc>
          <w:tcPr>
            <w:tcW w:w="1270" w:type="dxa"/>
          </w:tcPr>
          <w:p w:rsidR="00582B86" w:rsidRPr="00582B86" w:rsidRDefault="00582B86" w:rsidP="00582B86">
            <w:pPr>
              <w:jc w:val="center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6149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582B86" w:rsidRDefault="00582B86" w:rsidP="00FC4B19">
            <w:pPr>
              <w:jc w:val="right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48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6C6E7F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3067" w:type="dxa"/>
            <w:shd w:val="clear" w:color="auto" w:fill="auto"/>
          </w:tcPr>
          <w:p w:rsidR="00582B86" w:rsidRPr="00582B86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U BOŽJOJ LJUBAVI :</w:t>
            </w:r>
          </w:p>
        </w:tc>
        <w:tc>
          <w:tcPr>
            <w:tcW w:w="1270" w:type="dxa"/>
          </w:tcPr>
          <w:p w:rsidR="00582B86" w:rsidRPr="00582B86" w:rsidRDefault="00582B86" w:rsidP="00582B86">
            <w:pPr>
              <w:jc w:val="center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6079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582B86" w:rsidRDefault="00582B86" w:rsidP="00FC4B19">
            <w:pPr>
              <w:jc w:val="right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48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6C6E7F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3067" w:type="dxa"/>
            <w:shd w:val="clear" w:color="auto" w:fill="auto"/>
          </w:tcPr>
          <w:p w:rsidR="00582B86" w:rsidRPr="00582B86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 xml:space="preserve">LET'S EXPLORE 1 : </w:t>
            </w:r>
            <w:proofErr w:type="spellStart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  <w:proofErr w:type="spellEnd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eBook</w:t>
            </w:r>
            <w:proofErr w:type="spellEnd"/>
            <w:r w:rsidRPr="00582B86">
              <w:rPr>
                <w:rFonts w:ascii="Arial" w:hAnsi="Arial" w:cs="Arial"/>
                <w:color w:val="000000"/>
                <w:sz w:val="20"/>
                <w:szCs w:val="20"/>
              </w:rPr>
              <w:t>; udžbenik za engleski jezik 1. razred osnovne škole, 1. godina učenja</w:t>
            </w:r>
          </w:p>
        </w:tc>
        <w:tc>
          <w:tcPr>
            <w:tcW w:w="1270" w:type="dxa"/>
          </w:tcPr>
          <w:p w:rsidR="00582B86" w:rsidRPr="00582B86" w:rsidRDefault="00582B86" w:rsidP="00582B86">
            <w:pPr>
              <w:jc w:val="center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5993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582B86" w:rsidRDefault="00582B86" w:rsidP="00FC4B19">
            <w:pPr>
              <w:jc w:val="right"/>
              <w:rPr>
                <w:rFonts w:ascii="Book Antiqua" w:hAnsi="Book Antiqua"/>
              </w:rPr>
            </w:pPr>
            <w:r w:rsidRPr="00582B86">
              <w:rPr>
                <w:rFonts w:ascii="Book Antiqua" w:hAnsi="Book Antiqua"/>
                <w:sz w:val="22"/>
                <w:szCs w:val="22"/>
              </w:rPr>
              <w:t>48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6C6E7F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3067" w:type="dxa"/>
            <w:shd w:val="clear" w:color="auto" w:fill="auto"/>
          </w:tcPr>
          <w:p w:rsidR="00582B86" w:rsidRPr="00AB570D" w:rsidRDefault="00AB570D" w:rsidP="00F04AA6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B570D">
              <w:rPr>
                <w:rFonts w:ascii="Arial" w:hAnsi="Arial" w:cs="Arial"/>
                <w:sz w:val="20"/>
                <w:szCs w:val="20"/>
              </w:rPr>
              <w:t>PETICA : čitanka za peti razred osnovne škole i Hrvatski za 5 udžbenik hrvatskoga jezika za peti razred osnovne škole</w:t>
            </w:r>
          </w:p>
        </w:tc>
        <w:tc>
          <w:tcPr>
            <w:tcW w:w="1270" w:type="dxa"/>
          </w:tcPr>
          <w:p w:rsidR="00582B86" w:rsidRPr="00416F21" w:rsidRDefault="00AB570D" w:rsidP="00AB57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6054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416F21" w:rsidRDefault="00AB570D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6C6E7F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3067" w:type="dxa"/>
            <w:shd w:val="clear" w:color="auto" w:fill="auto"/>
          </w:tcPr>
          <w:p w:rsidR="00582B86" w:rsidRPr="00AB570D" w:rsidRDefault="00AB570D" w:rsidP="008E3C31">
            <w:pPr>
              <w:rPr>
                <w:sz w:val="20"/>
                <w:szCs w:val="20"/>
              </w:rPr>
            </w:pPr>
            <w:r w:rsidRPr="00AB570D">
              <w:rPr>
                <w:rFonts w:ascii="Arial" w:hAnsi="Arial" w:cs="Arial"/>
                <w:sz w:val="20"/>
                <w:szCs w:val="20"/>
              </w:rPr>
              <w:t xml:space="preserve">ENGLISH PLUS SECOND EDITION 1 : </w:t>
            </w:r>
            <w:proofErr w:type="spellStart"/>
            <w:r w:rsidRPr="00AB570D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AB5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570D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AB5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57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B5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570D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AB570D">
              <w:rPr>
                <w:rFonts w:ascii="Arial" w:hAnsi="Arial" w:cs="Arial"/>
                <w:sz w:val="20"/>
                <w:szCs w:val="20"/>
              </w:rPr>
              <w:t xml:space="preserve"> Kit; udžbenik engleskog jezika za 5. razred osnovne škole, 5. godina učenja</w:t>
            </w:r>
          </w:p>
        </w:tc>
        <w:tc>
          <w:tcPr>
            <w:tcW w:w="1270" w:type="dxa"/>
          </w:tcPr>
          <w:p w:rsidR="00582B86" w:rsidRPr="00416F21" w:rsidRDefault="00AB570D" w:rsidP="00AB57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5994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416F21" w:rsidRDefault="00AB570D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6C6E7F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3067" w:type="dxa"/>
            <w:shd w:val="clear" w:color="auto" w:fill="auto"/>
          </w:tcPr>
          <w:p w:rsidR="00582B86" w:rsidRPr="00AB570D" w:rsidRDefault="00AB570D" w:rsidP="00F04AA6">
            <w:pPr>
              <w:rPr>
                <w:sz w:val="20"/>
                <w:szCs w:val="20"/>
              </w:rPr>
            </w:pPr>
            <w:r w:rsidRPr="00AB570D">
              <w:rPr>
                <w:rFonts w:ascii="Arial" w:hAnsi="Arial" w:cs="Arial"/>
                <w:sz w:val="20"/>
                <w:szCs w:val="20"/>
              </w:rPr>
              <w:t>MATEMATIČKI IZAZOVI 5, PRVI DIO : udžbenik sa zadatcima za vježbanje iz matematike za peti razred osnovne škole</w:t>
            </w:r>
          </w:p>
        </w:tc>
        <w:tc>
          <w:tcPr>
            <w:tcW w:w="1270" w:type="dxa"/>
          </w:tcPr>
          <w:p w:rsidR="00582B86" w:rsidRPr="00416F21" w:rsidRDefault="00AB570D" w:rsidP="00AB57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6112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416F21" w:rsidRDefault="00AB570D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6C6E7F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3067" w:type="dxa"/>
            <w:shd w:val="clear" w:color="auto" w:fill="auto"/>
          </w:tcPr>
          <w:p w:rsidR="00582B86" w:rsidRPr="00AB570D" w:rsidRDefault="00AB570D" w:rsidP="00F04AA6">
            <w:pPr>
              <w:rPr>
                <w:sz w:val="20"/>
                <w:szCs w:val="20"/>
              </w:rPr>
            </w:pPr>
            <w:r w:rsidRPr="00AB570D">
              <w:rPr>
                <w:rFonts w:ascii="Arial" w:hAnsi="Arial" w:cs="Arial"/>
                <w:sz w:val="20"/>
                <w:szCs w:val="20"/>
              </w:rPr>
              <w:t>MATEMATIČKI IZAZOVI 5, DRUGI DIO : udžbenik sa zadatcima za vježbanje iz matematike za peti razred osnovne škole</w:t>
            </w:r>
          </w:p>
        </w:tc>
        <w:tc>
          <w:tcPr>
            <w:tcW w:w="1270" w:type="dxa"/>
          </w:tcPr>
          <w:p w:rsidR="00582B86" w:rsidRPr="00416F21" w:rsidRDefault="00AB570D" w:rsidP="00AB57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6113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416F21" w:rsidRDefault="00AB570D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570D" w:rsidRPr="00416F21" w:rsidTr="00FF184B">
        <w:tc>
          <w:tcPr>
            <w:tcW w:w="683" w:type="dxa"/>
            <w:shd w:val="clear" w:color="auto" w:fill="auto"/>
          </w:tcPr>
          <w:p w:rsidR="00AB570D" w:rsidRPr="00416F21" w:rsidRDefault="00AB570D" w:rsidP="00AB570D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B570D" w:rsidRPr="00AB570D" w:rsidRDefault="00AB570D" w:rsidP="00AB570D">
            <w:pPr>
              <w:rPr>
                <w:rFonts w:ascii="Arial" w:hAnsi="Arial" w:cs="Arial"/>
                <w:sz w:val="20"/>
                <w:szCs w:val="20"/>
              </w:rPr>
            </w:pPr>
            <w:r w:rsidRPr="00AB570D">
              <w:rPr>
                <w:rFonts w:ascii="Arial" w:hAnsi="Arial" w:cs="Arial"/>
                <w:sz w:val="20"/>
                <w:szCs w:val="20"/>
              </w:rPr>
              <w:t>PRIRODA 5 : udžbenik iz prirode za peti razred osnovne škole</w:t>
            </w:r>
          </w:p>
        </w:tc>
        <w:tc>
          <w:tcPr>
            <w:tcW w:w="1270" w:type="dxa"/>
          </w:tcPr>
          <w:p w:rsidR="00AB570D" w:rsidRPr="00416F21" w:rsidRDefault="00AB570D" w:rsidP="00AB57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6138</w:t>
            </w:r>
          </w:p>
        </w:tc>
        <w:tc>
          <w:tcPr>
            <w:tcW w:w="808" w:type="dxa"/>
            <w:shd w:val="clear" w:color="auto" w:fill="auto"/>
          </w:tcPr>
          <w:p w:rsidR="00AB570D" w:rsidRPr="00416F21" w:rsidRDefault="00AB570D" w:rsidP="00AB570D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AB570D" w:rsidRPr="00416F21" w:rsidRDefault="00AB570D" w:rsidP="00AB570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AB570D" w:rsidRPr="00416F21" w:rsidRDefault="00AB570D" w:rsidP="00AB570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AB570D" w:rsidRPr="00416F21" w:rsidRDefault="00AB570D" w:rsidP="00AB570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AB570D" w:rsidRPr="00416F21" w:rsidRDefault="00AB570D" w:rsidP="00AB570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B86" w:rsidRPr="00416F21" w:rsidTr="006C6E7F">
        <w:tc>
          <w:tcPr>
            <w:tcW w:w="68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3067" w:type="dxa"/>
            <w:shd w:val="clear" w:color="auto" w:fill="auto"/>
          </w:tcPr>
          <w:p w:rsidR="00582B86" w:rsidRPr="00AB570D" w:rsidRDefault="00AB570D" w:rsidP="00F04AA6">
            <w:pPr>
              <w:rPr>
                <w:sz w:val="20"/>
                <w:szCs w:val="20"/>
              </w:rPr>
            </w:pPr>
            <w:r w:rsidRPr="00AB570D">
              <w:rPr>
                <w:rFonts w:ascii="Arial" w:hAnsi="Arial" w:cs="Arial"/>
                <w:sz w:val="20"/>
                <w:szCs w:val="20"/>
              </w:rPr>
              <w:t>MOJA ZEMLJA 1 : udžbenik iz geografije za peti razred osnovne škole</w:t>
            </w:r>
          </w:p>
        </w:tc>
        <w:tc>
          <w:tcPr>
            <w:tcW w:w="1270" w:type="dxa"/>
          </w:tcPr>
          <w:p w:rsidR="00582B86" w:rsidRPr="00416F21" w:rsidRDefault="00AB570D" w:rsidP="00AB57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6013</w:t>
            </w:r>
          </w:p>
        </w:tc>
        <w:tc>
          <w:tcPr>
            <w:tcW w:w="808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582B86" w:rsidRPr="00416F21" w:rsidRDefault="00AB570D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582B86" w:rsidRPr="00416F21" w:rsidRDefault="00582B86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570D" w:rsidRPr="00416F21" w:rsidTr="006C6E7F">
        <w:tc>
          <w:tcPr>
            <w:tcW w:w="683" w:type="dxa"/>
            <w:shd w:val="clear" w:color="auto" w:fill="auto"/>
          </w:tcPr>
          <w:p w:rsidR="00AB570D" w:rsidRDefault="00AB570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  <w:p w:rsidR="00AB570D" w:rsidRPr="00416F21" w:rsidRDefault="009E04E0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3067" w:type="dxa"/>
            <w:shd w:val="clear" w:color="auto" w:fill="auto"/>
          </w:tcPr>
          <w:p w:rsidR="00AB570D" w:rsidRPr="009E04E0" w:rsidRDefault="009E04E0" w:rsidP="00F04AA6">
            <w:pPr>
              <w:rPr>
                <w:rFonts w:ascii="Arial" w:hAnsi="Arial" w:cs="Arial"/>
                <w:sz w:val="20"/>
                <w:szCs w:val="20"/>
              </w:rPr>
            </w:pPr>
            <w:r w:rsidRPr="009E04E0">
              <w:rPr>
                <w:rFonts w:ascii="Arial" w:hAnsi="Arial" w:cs="Arial"/>
                <w:sz w:val="20"/>
                <w:szCs w:val="20"/>
              </w:rPr>
              <w:t>GLAZBENI KRUG 5 : udžbenik glazbene kulture za peti razred osnovne škole</w:t>
            </w:r>
          </w:p>
        </w:tc>
        <w:tc>
          <w:tcPr>
            <w:tcW w:w="1270" w:type="dxa"/>
          </w:tcPr>
          <w:p w:rsidR="00AB570D" w:rsidRDefault="009E04E0" w:rsidP="00AB57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6026</w:t>
            </w:r>
          </w:p>
        </w:tc>
        <w:tc>
          <w:tcPr>
            <w:tcW w:w="808" w:type="dxa"/>
            <w:shd w:val="clear" w:color="auto" w:fill="auto"/>
          </w:tcPr>
          <w:p w:rsidR="00AB570D" w:rsidRPr="00416F21" w:rsidRDefault="009E04E0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AB570D" w:rsidRDefault="009E04E0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AB570D" w:rsidRPr="00416F21" w:rsidRDefault="00AB570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AB570D" w:rsidRPr="00416F21" w:rsidRDefault="00AB570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AB570D" w:rsidRPr="00416F21" w:rsidRDefault="00AB570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E04E0" w:rsidRPr="00416F21" w:rsidTr="00A90A54">
        <w:tc>
          <w:tcPr>
            <w:tcW w:w="683" w:type="dxa"/>
            <w:shd w:val="clear" w:color="auto" w:fill="auto"/>
          </w:tcPr>
          <w:p w:rsidR="009E04E0" w:rsidRDefault="009E04E0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E04E0" w:rsidRPr="009E04E0" w:rsidRDefault="009E04E0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9E04E0">
              <w:rPr>
                <w:rFonts w:ascii="Arial" w:hAnsi="Arial" w:cs="Arial"/>
                <w:sz w:val="20"/>
                <w:szCs w:val="20"/>
              </w:rPr>
              <w:t>OPAŽAM, OBLIKUJEM 5 : udžbenik likovne kulture za peti razred osnovne škole</w:t>
            </w:r>
          </w:p>
        </w:tc>
        <w:tc>
          <w:tcPr>
            <w:tcW w:w="1270" w:type="dxa"/>
          </w:tcPr>
          <w:p w:rsidR="009E04E0" w:rsidRDefault="009E04E0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6095</w:t>
            </w:r>
          </w:p>
        </w:tc>
        <w:tc>
          <w:tcPr>
            <w:tcW w:w="808" w:type="dxa"/>
            <w:shd w:val="clear" w:color="auto" w:fill="auto"/>
          </w:tcPr>
          <w:p w:rsidR="009E04E0" w:rsidRPr="00416F21" w:rsidRDefault="009E04E0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9E04E0" w:rsidRDefault="00CA0CB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  <w:p w:rsidR="00CA0CB5" w:rsidRDefault="00CA0CB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E04E0" w:rsidRPr="00416F21" w:rsidRDefault="009E04E0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9E04E0" w:rsidRPr="00416F21" w:rsidRDefault="009E04E0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9E04E0" w:rsidRPr="00416F21" w:rsidRDefault="009E04E0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0CB5" w:rsidRPr="00416F21" w:rsidTr="00A90A54">
        <w:tc>
          <w:tcPr>
            <w:tcW w:w="683" w:type="dxa"/>
            <w:shd w:val="clear" w:color="auto" w:fill="auto"/>
          </w:tcPr>
          <w:p w:rsidR="00CA0CB5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A0CB5" w:rsidRPr="00CA0CB5" w:rsidRDefault="00CA0CB5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CA0CB5">
              <w:rPr>
                <w:rFonts w:ascii="Arial" w:hAnsi="Arial" w:cs="Arial"/>
                <w:sz w:val="20"/>
                <w:szCs w:val="20"/>
              </w:rPr>
              <w:t xml:space="preserve">TK 5 : udžbenik tehničke kulture </w:t>
            </w:r>
            <w:r w:rsidRPr="00CA0CB5">
              <w:rPr>
                <w:rFonts w:ascii="Arial" w:hAnsi="Arial" w:cs="Arial"/>
                <w:sz w:val="20"/>
                <w:szCs w:val="20"/>
              </w:rPr>
              <w:lastRenderedPageBreak/>
              <w:t>za 5. razred osnovne škole</w:t>
            </w:r>
          </w:p>
        </w:tc>
        <w:tc>
          <w:tcPr>
            <w:tcW w:w="1270" w:type="dxa"/>
          </w:tcPr>
          <w:p w:rsidR="00CA0CB5" w:rsidRDefault="00CA0CB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6160</w:t>
            </w:r>
          </w:p>
        </w:tc>
        <w:tc>
          <w:tcPr>
            <w:tcW w:w="808" w:type="dxa"/>
            <w:shd w:val="clear" w:color="auto" w:fill="auto"/>
          </w:tcPr>
          <w:p w:rsidR="00CA0CB5" w:rsidRDefault="00CA0CB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CA0CB5" w:rsidRDefault="00CA0CB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  <w:p w:rsidR="00CA0CB5" w:rsidRDefault="00CA0CB5" w:rsidP="00CA0CB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0CB5" w:rsidRPr="00416F21" w:rsidTr="00A90A54">
        <w:tc>
          <w:tcPr>
            <w:tcW w:w="683" w:type="dxa"/>
            <w:shd w:val="clear" w:color="auto" w:fill="auto"/>
          </w:tcPr>
          <w:p w:rsidR="00CA0CB5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A0CB5" w:rsidRPr="00CA0CB5" w:rsidRDefault="00CA0CB5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CA0CB5">
              <w:rPr>
                <w:rFonts w:ascii="Arial" w:hAnsi="Arial" w:cs="Arial"/>
                <w:sz w:val="20"/>
                <w:szCs w:val="20"/>
              </w:rPr>
              <w:t>#MOJPORTAL5 : udžbenik informatike s dodatnim digitalnim sadržajima u petom razredu osnovne škole</w:t>
            </w:r>
          </w:p>
        </w:tc>
        <w:tc>
          <w:tcPr>
            <w:tcW w:w="1270" w:type="dxa"/>
          </w:tcPr>
          <w:p w:rsidR="00CA0CB5" w:rsidRDefault="00CA0CB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6063</w:t>
            </w:r>
          </w:p>
        </w:tc>
        <w:tc>
          <w:tcPr>
            <w:tcW w:w="808" w:type="dxa"/>
            <w:shd w:val="clear" w:color="auto" w:fill="auto"/>
          </w:tcPr>
          <w:p w:rsidR="00CA0CB5" w:rsidRDefault="00CA0CB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CA0CB5" w:rsidRDefault="00CA0CB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0CB5" w:rsidRPr="00416F21" w:rsidTr="00A90A54">
        <w:tc>
          <w:tcPr>
            <w:tcW w:w="683" w:type="dxa"/>
            <w:shd w:val="clear" w:color="auto" w:fill="auto"/>
          </w:tcPr>
          <w:p w:rsidR="00CA0CB5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A0CB5" w:rsidRPr="00CA0CB5" w:rsidRDefault="00CA0CB5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52055B">
              <w:rPr>
                <w:rFonts w:ascii="Arial" w:hAnsi="Arial" w:cs="Arial"/>
                <w:sz w:val="16"/>
                <w:szCs w:val="16"/>
              </w:rPr>
              <w:t>UČITELJU, GDJE STANUJEŠ? : udžbenik za katolički vjeronauk petoga razreda osnovne škole</w:t>
            </w:r>
          </w:p>
        </w:tc>
        <w:tc>
          <w:tcPr>
            <w:tcW w:w="1270" w:type="dxa"/>
          </w:tcPr>
          <w:p w:rsidR="00CA0CB5" w:rsidRDefault="00CA0CB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6163</w:t>
            </w:r>
          </w:p>
        </w:tc>
        <w:tc>
          <w:tcPr>
            <w:tcW w:w="808" w:type="dxa"/>
            <w:shd w:val="clear" w:color="auto" w:fill="auto"/>
          </w:tcPr>
          <w:p w:rsidR="00CA0CB5" w:rsidRDefault="00CA0CB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CA0CB5" w:rsidRDefault="00CA0CB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0CB5" w:rsidRPr="00416F21" w:rsidTr="00A90A54">
        <w:tc>
          <w:tcPr>
            <w:tcW w:w="683" w:type="dxa"/>
            <w:shd w:val="clear" w:color="auto" w:fill="auto"/>
          </w:tcPr>
          <w:p w:rsidR="00CA0CB5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A0CB5" w:rsidRPr="00CA0CB5" w:rsidRDefault="00CA0CB5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CA0CB5">
              <w:rPr>
                <w:rFonts w:ascii="Arial" w:hAnsi="Arial" w:cs="Arial"/>
                <w:sz w:val="20"/>
                <w:szCs w:val="20"/>
              </w:rPr>
              <w:t>POVIJEST 5: udžbenik iz povijesti za 5.razred osnovne škole</w:t>
            </w:r>
          </w:p>
        </w:tc>
        <w:tc>
          <w:tcPr>
            <w:tcW w:w="1270" w:type="dxa"/>
          </w:tcPr>
          <w:p w:rsidR="00CA0CB5" w:rsidRDefault="00CA0CB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6462</w:t>
            </w:r>
          </w:p>
        </w:tc>
        <w:tc>
          <w:tcPr>
            <w:tcW w:w="808" w:type="dxa"/>
            <w:shd w:val="clear" w:color="auto" w:fill="auto"/>
          </w:tcPr>
          <w:p w:rsidR="00CA0CB5" w:rsidRDefault="00CA0CB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CA0CB5" w:rsidRDefault="00CA0CB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1307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CB5" w:rsidRPr="00416F21" w:rsidRDefault="00CA0CB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B95" w:rsidRPr="00416F21" w:rsidTr="00A90A54">
        <w:tc>
          <w:tcPr>
            <w:tcW w:w="683" w:type="dxa"/>
            <w:shd w:val="clear" w:color="auto" w:fill="auto"/>
          </w:tcPr>
          <w:p w:rsidR="00ED1B95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ED1B95" w:rsidRPr="00CA0CB5" w:rsidRDefault="00ED1B95" w:rsidP="009E0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BESTE  FREUNDE A1.1: udžbenik njemačkog jezika za 5.razred osnovne škole, druga godina učenja</w:t>
            </w:r>
          </w:p>
        </w:tc>
        <w:tc>
          <w:tcPr>
            <w:tcW w:w="1270" w:type="dxa"/>
          </w:tcPr>
          <w:p w:rsidR="00ED1B95" w:rsidRDefault="00ED1B9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6131</w:t>
            </w:r>
          </w:p>
        </w:tc>
        <w:tc>
          <w:tcPr>
            <w:tcW w:w="808" w:type="dxa"/>
            <w:shd w:val="clear" w:color="auto" w:fill="auto"/>
          </w:tcPr>
          <w:p w:rsidR="00ED1B95" w:rsidRDefault="00ED1B9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ED1B95" w:rsidRDefault="00ED1B9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</w:t>
            </w:r>
          </w:p>
        </w:tc>
        <w:tc>
          <w:tcPr>
            <w:tcW w:w="1307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B95" w:rsidRPr="00416F21" w:rsidTr="00A90A54">
        <w:tc>
          <w:tcPr>
            <w:tcW w:w="683" w:type="dxa"/>
            <w:shd w:val="clear" w:color="auto" w:fill="auto"/>
          </w:tcPr>
          <w:p w:rsidR="00ED1B95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ED1B95" w:rsidRPr="00ED1B95" w:rsidRDefault="00ED1B95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ED1B95">
              <w:rPr>
                <w:rFonts w:ascii="Arial" w:hAnsi="Arial" w:cs="Arial"/>
                <w:sz w:val="20"/>
                <w:szCs w:val="20"/>
              </w:rPr>
              <w:t>BIOLOGIJA 7 : udžbenik iz biologije za sedmi razred osnovne škole</w:t>
            </w:r>
          </w:p>
        </w:tc>
        <w:tc>
          <w:tcPr>
            <w:tcW w:w="1270" w:type="dxa"/>
          </w:tcPr>
          <w:p w:rsidR="00ED1B95" w:rsidRDefault="00ED1B9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5977</w:t>
            </w:r>
          </w:p>
        </w:tc>
        <w:tc>
          <w:tcPr>
            <w:tcW w:w="808" w:type="dxa"/>
            <w:shd w:val="clear" w:color="auto" w:fill="auto"/>
          </w:tcPr>
          <w:p w:rsidR="00ED1B95" w:rsidRDefault="00ED1B9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ED1B95" w:rsidRDefault="00ED1B9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07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B95" w:rsidRPr="00416F21" w:rsidTr="00A90A54">
        <w:tc>
          <w:tcPr>
            <w:tcW w:w="683" w:type="dxa"/>
            <w:shd w:val="clear" w:color="auto" w:fill="auto"/>
          </w:tcPr>
          <w:p w:rsidR="00ED1B95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ED1B95" w:rsidRPr="00ED1B95" w:rsidRDefault="00ED1B95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ED1B95">
              <w:rPr>
                <w:rFonts w:ascii="Arial" w:hAnsi="Arial" w:cs="Arial"/>
                <w:sz w:val="20"/>
                <w:szCs w:val="20"/>
              </w:rPr>
              <w:t>FIZIKA 7 : udžbenik iz fizike za sedmi razred osnovne škole</w:t>
            </w:r>
          </w:p>
        </w:tc>
        <w:tc>
          <w:tcPr>
            <w:tcW w:w="1270" w:type="dxa"/>
          </w:tcPr>
          <w:p w:rsidR="00ED1B95" w:rsidRDefault="00ED1B9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6000</w:t>
            </w:r>
          </w:p>
        </w:tc>
        <w:tc>
          <w:tcPr>
            <w:tcW w:w="808" w:type="dxa"/>
            <w:shd w:val="clear" w:color="auto" w:fill="auto"/>
          </w:tcPr>
          <w:p w:rsidR="00ED1B95" w:rsidRDefault="00ED1B9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ED1B95" w:rsidRDefault="00ED1B9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07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B95" w:rsidRPr="00416F21" w:rsidTr="00A90A54">
        <w:tc>
          <w:tcPr>
            <w:tcW w:w="683" w:type="dxa"/>
            <w:shd w:val="clear" w:color="auto" w:fill="auto"/>
          </w:tcPr>
          <w:p w:rsidR="00ED1B95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ED1B95" w:rsidRPr="00ED1B95" w:rsidRDefault="00ED1B95" w:rsidP="009E04E0">
            <w:pPr>
              <w:rPr>
                <w:rFonts w:ascii="Arial" w:hAnsi="Arial" w:cs="Arial"/>
                <w:sz w:val="20"/>
                <w:szCs w:val="20"/>
              </w:rPr>
            </w:pPr>
            <w:r w:rsidRPr="00ED1B95">
              <w:rPr>
                <w:rFonts w:ascii="Arial" w:hAnsi="Arial" w:cs="Arial"/>
                <w:sz w:val="20"/>
                <w:szCs w:val="20"/>
              </w:rPr>
              <w:t>KEMIJA 7 : udžbenik kemije s dodatnim digitalnim sadržajima u sedmom razredu osnovne škole</w:t>
            </w:r>
          </w:p>
        </w:tc>
        <w:tc>
          <w:tcPr>
            <w:tcW w:w="1270" w:type="dxa"/>
          </w:tcPr>
          <w:p w:rsidR="00ED1B95" w:rsidRDefault="00ED1B95" w:rsidP="009E04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6091</w:t>
            </w:r>
          </w:p>
        </w:tc>
        <w:tc>
          <w:tcPr>
            <w:tcW w:w="808" w:type="dxa"/>
            <w:shd w:val="clear" w:color="auto" w:fill="auto"/>
          </w:tcPr>
          <w:p w:rsidR="00ED1B95" w:rsidRDefault="00ED1B95" w:rsidP="00D8135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ED1B95" w:rsidRDefault="00ED1B95" w:rsidP="009E04E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07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D1B95" w:rsidRPr="00416F21" w:rsidRDefault="00ED1B95" w:rsidP="009E04E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9521A" w:rsidRDefault="0089521A" w:rsidP="0089521A">
      <w:pPr>
        <w:rPr>
          <w:sz w:val="20"/>
          <w:szCs w:val="20"/>
        </w:rPr>
      </w:pPr>
    </w:p>
    <w:p w:rsidR="00E275E8" w:rsidRPr="00416F21" w:rsidRDefault="00E275E8" w:rsidP="0089521A">
      <w:pPr>
        <w:rPr>
          <w:sz w:val="20"/>
          <w:szCs w:val="20"/>
        </w:rPr>
      </w:pPr>
    </w:p>
    <w:p w:rsidR="0089521A" w:rsidRDefault="0089521A" w:rsidP="0089521A"/>
    <w:p w:rsidR="00B40566" w:rsidRDefault="00B40566" w:rsidP="00B40566"/>
    <w:p w:rsidR="0089521A" w:rsidRPr="00911218" w:rsidRDefault="0089521A" w:rsidP="0089521A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89521A" w:rsidRPr="00911218" w:rsidRDefault="0089521A" w:rsidP="0089521A">
      <w:pPr>
        <w:rPr>
          <w:rFonts w:ascii="Book Antiqua" w:hAnsi="Book Antiqua"/>
        </w:rPr>
      </w:pPr>
    </w:p>
    <w:p w:rsidR="0089521A" w:rsidRPr="00911218" w:rsidRDefault="0089521A" w:rsidP="0089521A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89521A" w:rsidRPr="00911218" w:rsidRDefault="0089521A" w:rsidP="0089521A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89521A" w:rsidRPr="00911218" w:rsidRDefault="0089521A" w:rsidP="0089521A">
      <w:pPr>
        <w:rPr>
          <w:rFonts w:ascii="Book Antiqua" w:hAnsi="Book Antiqua"/>
        </w:rPr>
      </w:pPr>
    </w:p>
    <w:p w:rsidR="0089521A" w:rsidRPr="00911218" w:rsidRDefault="0089521A" w:rsidP="0089521A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 w:rsidRPr="00911218"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89521A" w:rsidRPr="00911218" w:rsidRDefault="0089521A" w:rsidP="0089521A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89521A" w:rsidRPr="00911218" w:rsidRDefault="0089521A" w:rsidP="0089521A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89521A" w:rsidRPr="00911218" w:rsidRDefault="0089521A" w:rsidP="0089521A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89521A" w:rsidRPr="00911218" w:rsidRDefault="0089521A" w:rsidP="0089521A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89521A" w:rsidRPr="00911218" w:rsidRDefault="0089521A" w:rsidP="0089521A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89521A" w:rsidRPr="00911218" w:rsidRDefault="0089521A" w:rsidP="0089521A">
      <w:pPr>
        <w:rPr>
          <w:rFonts w:ascii="Book Antiqua" w:hAnsi="Book Antiqua"/>
        </w:rPr>
      </w:pPr>
    </w:p>
    <w:p w:rsidR="00EB1DA4" w:rsidRDefault="00EB1DA4"/>
    <w:p w:rsidR="00C93137" w:rsidRDefault="00C93137"/>
    <w:sectPr w:rsidR="00C93137" w:rsidSect="003B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A"/>
    <w:rsid w:val="0012693F"/>
    <w:rsid w:val="00133B22"/>
    <w:rsid w:val="0014372D"/>
    <w:rsid w:val="00271BBC"/>
    <w:rsid w:val="00290371"/>
    <w:rsid w:val="002B4ADF"/>
    <w:rsid w:val="002B63F6"/>
    <w:rsid w:val="002B70B2"/>
    <w:rsid w:val="002C6AB7"/>
    <w:rsid w:val="00335481"/>
    <w:rsid w:val="00347C03"/>
    <w:rsid w:val="003C52A1"/>
    <w:rsid w:val="003C6037"/>
    <w:rsid w:val="00416F21"/>
    <w:rsid w:val="00421DE4"/>
    <w:rsid w:val="00464B9B"/>
    <w:rsid w:val="00481FFA"/>
    <w:rsid w:val="004B586B"/>
    <w:rsid w:val="00506EF0"/>
    <w:rsid w:val="005106B2"/>
    <w:rsid w:val="00582B86"/>
    <w:rsid w:val="005A7C70"/>
    <w:rsid w:val="00632B15"/>
    <w:rsid w:val="00681061"/>
    <w:rsid w:val="006970B3"/>
    <w:rsid w:val="006C31F4"/>
    <w:rsid w:val="006C6E7F"/>
    <w:rsid w:val="006C79AF"/>
    <w:rsid w:val="006D5090"/>
    <w:rsid w:val="0075643E"/>
    <w:rsid w:val="007A296C"/>
    <w:rsid w:val="00804B5F"/>
    <w:rsid w:val="00867D12"/>
    <w:rsid w:val="00883E92"/>
    <w:rsid w:val="0089521A"/>
    <w:rsid w:val="008A596C"/>
    <w:rsid w:val="008C355F"/>
    <w:rsid w:val="008C7DCA"/>
    <w:rsid w:val="008E3C31"/>
    <w:rsid w:val="00980BF7"/>
    <w:rsid w:val="00983955"/>
    <w:rsid w:val="009A5D1F"/>
    <w:rsid w:val="009B166D"/>
    <w:rsid w:val="009C1A9F"/>
    <w:rsid w:val="009D5864"/>
    <w:rsid w:val="009E04E0"/>
    <w:rsid w:val="009F37E1"/>
    <w:rsid w:val="00A20674"/>
    <w:rsid w:val="00A83FE1"/>
    <w:rsid w:val="00A90E8E"/>
    <w:rsid w:val="00AB570D"/>
    <w:rsid w:val="00AD2499"/>
    <w:rsid w:val="00B0152A"/>
    <w:rsid w:val="00B40566"/>
    <w:rsid w:val="00B57562"/>
    <w:rsid w:val="00C50305"/>
    <w:rsid w:val="00C93137"/>
    <w:rsid w:val="00CA0CB5"/>
    <w:rsid w:val="00CA3FFF"/>
    <w:rsid w:val="00D4338D"/>
    <w:rsid w:val="00D93636"/>
    <w:rsid w:val="00E275E8"/>
    <w:rsid w:val="00E43CF1"/>
    <w:rsid w:val="00E73761"/>
    <w:rsid w:val="00EB1DA4"/>
    <w:rsid w:val="00EC0AFF"/>
    <w:rsid w:val="00ED1B95"/>
    <w:rsid w:val="00FC4B19"/>
    <w:rsid w:val="00FD17E3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3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cp:lastPrinted>2019-07-05T09:46:00Z</cp:lastPrinted>
  <dcterms:created xsi:type="dcterms:W3CDTF">2019-07-05T12:00:00Z</dcterms:created>
  <dcterms:modified xsi:type="dcterms:W3CDTF">2019-07-05T12:00:00Z</dcterms:modified>
</cp:coreProperties>
</file>